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C635" w14:textId="77777777" w:rsidR="00085700" w:rsidRDefault="00085700" w:rsidP="007E0CAC">
      <w:pPr>
        <w:jc w:val="center"/>
        <w:rPr>
          <w:b/>
          <w:bCs/>
        </w:rPr>
      </w:pPr>
      <w:r w:rsidRPr="00085700">
        <w:rPr>
          <w:b/>
          <w:bCs/>
        </w:rPr>
        <w:t>Халықаралық рецензияланатын басылымдағы жарияланымдар тізімі</w:t>
      </w:r>
    </w:p>
    <w:p w14:paraId="35ED94AE" w14:textId="76EB3D5E" w:rsidR="00B40A7B" w:rsidRPr="00A54071" w:rsidRDefault="008A1208" w:rsidP="007E0CAC">
      <w:pPr>
        <w:jc w:val="center"/>
        <w:rPr>
          <w:b/>
        </w:rPr>
      </w:pPr>
      <w:r>
        <w:rPr>
          <w:b/>
          <w:lang w:val="kk-KZ"/>
        </w:rPr>
        <w:t>Искакова Фарида Аркеновна</w:t>
      </w:r>
    </w:p>
    <w:p w14:paraId="18D75643" w14:textId="2429DFD7" w:rsidR="008A1208" w:rsidRPr="008A1208" w:rsidRDefault="008A1208" w:rsidP="00BB45F5">
      <w:pPr>
        <w:jc w:val="both"/>
        <w:rPr>
          <w:sz w:val="20"/>
          <w:szCs w:val="20"/>
        </w:rPr>
      </w:pPr>
      <w:r>
        <w:rPr>
          <w:color w:val="000000"/>
        </w:rPr>
        <w:t xml:space="preserve">     </w:t>
      </w:r>
      <w:r w:rsidRPr="008A1208">
        <w:rPr>
          <w:color w:val="000000"/>
          <w:sz w:val="20"/>
          <w:szCs w:val="20"/>
        </w:rPr>
        <w:t xml:space="preserve">Үміткердің АЖТ </w:t>
      </w:r>
      <w:r w:rsidRPr="008A1208">
        <w:rPr>
          <w:color w:val="000000"/>
          <w:sz w:val="20"/>
          <w:szCs w:val="20"/>
          <w:lang w:val="kk-KZ"/>
        </w:rPr>
        <w:t xml:space="preserve"> Фарида Аркеновна Искакова</w:t>
      </w:r>
    </w:p>
    <w:p w14:paraId="18150543" w14:textId="77777777" w:rsidR="008A1208" w:rsidRPr="008A1208" w:rsidRDefault="008A1208" w:rsidP="00BB45F5">
      <w:pPr>
        <w:jc w:val="both"/>
        <w:rPr>
          <w:sz w:val="20"/>
          <w:szCs w:val="20"/>
        </w:rPr>
      </w:pPr>
      <w:r w:rsidRPr="008A1208">
        <w:rPr>
          <w:color w:val="000000"/>
          <w:sz w:val="20"/>
          <w:szCs w:val="20"/>
        </w:rPr>
        <w:t>      Автордың идентификаторлары:</w:t>
      </w:r>
    </w:p>
    <w:p w14:paraId="7977994D" w14:textId="77777777" w:rsidR="008A1208" w:rsidRPr="008A1208" w:rsidRDefault="008A1208" w:rsidP="00BB45F5">
      <w:pPr>
        <w:jc w:val="both"/>
        <w:rPr>
          <w:sz w:val="20"/>
          <w:szCs w:val="20"/>
          <w:lang w:val="en-US"/>
        </w:rPr>
      </w:pPr>
      <w:r w:rsidRPr="008A1208">
        <w:rPr>
          <w:color w:val="000000"/>
          <w:sz w:val="20"/>
          <w:szCs w:val="20"/>
        </w:rPr>
        <w:t xml:space="preserve">      </w:t>
      </w:r>
      <w:r w:rsidRPr="008A1208">
        <w:rPr>
          <w:color w:val="000000"/>
          <w:sz w:val="20"/>
          <w:szCs w:val="20"/>
          <w:lang w:val="en-US"/>
        </w:rPr>
        <w:t>Scopus Author ID: 57217701964</w:t>
      </w:r>
    </w:p>
    <w:p w14:paraId="7C41277D" w14:textId="77777777" w:rsidR="008A1208" w:rsidRPr="008A1208" w:rsidRDefault="008A1208" w:rsidP="00BB45F5">
      <w:pPr>
        <w:jc w:val="both"/>
        <w:rPr>
          <w:color w:val="000000"/>
          <w:sz w:val="20"/>
          <w:szCs w:val="20"/>
          <w:lang w:val="en-US"/>
        </w:rPr>
      </w:pPr>
      <w:r w:rsidRPr="008A1208">
        <w:rPr>
          <w:color w:val="000000"/>
          <w:sz w:val="20"/>
          <w:szCs w:val="20"/>
          <w:lang w:val="en-US"/>
        </w:rPr>
        <w:t>      Web of Science Researcher ID: KIH-5074-2024</w:t>
      </w:r>
    </w:p>
    <w:p w14:paraId="2E908079" w14:textId="73842EA9" w:rsidR="008A1208" w:rsidRDefault="008A1208" w:rsidP="008A1208">
      <w:pPr>
        <w:jc w:val="both"/>
        <w:rPr>
          <w:rStyle w:val="Hyperlink"/>
          <w:sz w:val="20"/>
          <w:szCs w:val="20"/>
        </w:rPr>
      </w:pPr>
      <w:r w:rsidRPr="008A1208">
        <w:rPr>
          <w:color w:val="000000"/>
          <w:sz w:val="20"/>
          <w:szCs w:val="20"/>
          <w:lang w:val="kk-KZ"/>
        </w:rPr>
        <w:t xml:space="preserve">     </w:t>
      </w:r>
      <w:r w:rsidRPr="008A1208">
        <w:rPr>
          <w:color w:val="000000"/>
          <w:sz w:val="20"/>
          <w:szCs w:val="20"/>
          <w:lang w:val="en-US"/>
        </w:rPr>
        <w:t xml:space="preserve"> </w:t>
      </w:r>
      <w:hyperlink r:id="rId8" w:history="1">
        <w:r w:rsidRPr="00FE39B8">
          <w:rPr>
            <w:rStyle w:val="Hyperlink"/>
            <w:sz w:val="20"/>
            <w:szCs w:val="20"/>
          </w:rPr>
          <w:t>https://orcid.org/0000-0003-2988-7816</w:t>
        </w:r>
      </w:hyperlink>
    </w:p>
    <w:p w14:paraId="32177AE9" w14:textId="77777777" w:rsidR="008E611B" w:rsidRDefault="008E611B" w:rsidP="008A1208">
      <w:pPr>
        <w:jc w:val="both"/>
        <w:rPr>
          <w:rStyle w:val="Hyperlink"/>
          <w:sz w:val="20"/>
          <w:szCs w:val="20"/>
        </w:rPr>
      </w:pPr>
    </w:p>
    <w:tbl>
      <w:tblPr>
        <w:tblpPr w:leftFromText="180" w:rightFromText="180" w:bottomFromText="200" w:vertAnchor="text" w:horzAnchor="margin" w:tblpY="10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92"/>
        <w:gridCol w:w="3321"/>
        <w:gridCol w:w="1620"/>
        <w:gridCol w:w="1350"/>
        <w:gridCol w:w="1620"/>
        <w:gridCol w:w="2070"/>
        <w:gridCol w:w="1076"/>
      </w:tblGrid>
      <w:tr w:rsidR="00085700" w:rsidRPr="000A39D4" w14:paraId="2CBD3D03" w14:textId="77777777" w:rsidTr="008E611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20BA" w14:textId="77777777" w:rsidR="00085700" w:rsidRPr="004E2F48" w:rsidRDefault="00085700" w:rsidP="00085700">
            <w:pPr>
              <w:ind w:left="29"/>
              <w:jc w:val="both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№</w:t>
            </w:r>
          </w:p>
          <w:p w14:paraId="0D6D531E" w14:textId="77777777" w:rsidR="00085700" w:rsidRPr="004E2F48" w:rsidRDefault="00085700" w:rsidP="00085700">
            <w:pPr>
              <w:jc w:val="both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  <w:lang w:val="kk-KZ"/>
              </w:rPr>
              <w:t>р/н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6DAE" w14:textId="77777777" w:rsidR="00085700" w:rsidRPr="004E2F48" w:rsidRDefault="00085700" w:rsidP="00085700">
            <w:pPr>
              <w:jc w:val="both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680" w14:textId="77777777" w:rsidR="00085700" w:rsidRPr="004E2F48" w:rsidRDefault="00085700" w:rsidP="00085700">
            <w:pPr>
              <w:jc w:val="both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B19F" w14:textId="77777777" w:rsidR="00085700" w:rsidRPr="004E2F48" w:rsidRDefault="00085700" w:rsidP="00085700">
            <w:pPr>
              <w:jc w:val="both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  <w:lang w:val="kk-KZ"/>
              </w:rPr>
              <w:t xml:space="preserve">Журналдың атауы, жариялау жылы (деректер базалары бойынша), </w:t>
            </w:r>
            <w:r w:rsidRPr="004E2F48">
              <w:rPr>
                <w:sz w:val="20"/>
                <w:szCs w:val="20"/>
                <w:lang w:val="en-US"/>
              </w:rPr>
              <w:t>DOI</w:t>
            </w:r>
            <w:r w:rsidRPr="004E2F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E16D" w14:textId="77777777" w:rsidR="00085700" w:rsidRPr="004E2F48" w:rsidRDefault="00085700" w:rsidP="00085700">
            <w:pPr>
              <w:jc w:val="both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  <w:lang w:val="kk-KZ"/>
              </w:rPr>
              <w:t>Журналдың жариялау жылы бойынша Journal Citation Reports деректері бойынша импакт</w:t>
            </w:r>
            <w:r w:rsidRPr="004E2F48">
              <w:rPr>
                <w:sz w:val="20"/>
                <w:szCs w:val="20"/>
              </w:rPr>
              <w:t xml:space="preserve"> </w:t>
            </w:r>
            <w:r w:rsidRPr="004E2F48">
              <w:rPr>
                <w:sz w:val="20"/>
                <w:szCs w:val="20"/>
                <w:lang w:val="kk-KZ"/>
              </w:rPr>
              <w:t>факторы және ғылым саласы*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312" w14:textId="77777777" w:rsidR="00085700" w:rsidRPr="004E2F48" w:rsidRDefault="00085700" w:rsidP="00085700">
            <w:pPr>
              <w:jc w:val="both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0687" w14:textId="77777777" w:rsidR="00085700" w:rsidRPr="004E2F48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4E2F48">
              <w:rPr>
                <w:sz w:val="20"/>
                <w:szCs w:val="20"/>
                <w:lang w:val="kk-KZ"/>
              </w:rPr>
              <w:t>Журналдың жариялау жылы бойынша Scopus (Скопус) деректері бойынша . CiteScore (СайтСкор) процентилі және ғылым саласы*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C7B" w14:textId="77777777" w:rsidR="00085700" w:rsidRPr="004E2F48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4E2F48">
              <w:rPr>
                <w:sz w:val="20"/>
                <w:szCs w:val="20"/>
                <w:lang w:val="kk-KZ"/>
              </w:rPr>
              <w:t>Авторлардың АЖТ (үміткердің АЖТ сызу)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3070" w14:textId="77777777" w:rsidR="00085700" w:rsidRPr="004E2F48" w:rsidRDefault="00085700" w:rsidP="00085700">
            <w:pPr>
              <w:jc w:val="both"/>
              <w:rPr>
                <w:sz w:val="20"/>
                <w:szCs w:val="20"/>
                <w:lang w:val="kk-KZ"/>
              </w:rPr>
            </w:pPr>
            <w:r w:rsidRPr="004E2F48">
              <w:rPr>
                <w:sz w:val="20"/>
                <w:szCs w:val="20"/>
                <w:lang w:val="kk-KZ"/>
              </w:rPr>
              <w:t>Үміткердің ролі (тең</w:t>
            </w:r>
            <w:r w:rsidRPr="004E2F48">
              <w:rPr>
                <w:sz w:val="20"/>
                <w:szCs w:val="20"/>
              </w:rPr>
              <w:t xml:space="preserve"> </w:t>
            </w:r>
            <w:r w:rsidRPr="004E2F48">
              <w:rPr>
                <w:sz w:val="20"/>
                <w:szCs w:val="20"/>
                <w:lang w:val="kk-KZ"/>
              </w:rPr>
              <w:t>автор, бірінші автор немесе корреспонденция үшін автор)</w:t>
            </w:r>
          </w:p>
        </w:tc>
      </w:tr>
      <w:tr w:rsidR="00085700" w:rsidRPr="000A39D4" w14:paraId="607F1E8F" w14:textId="77777777" w:rsidTr="008E611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6D89" w14:textId="77777777" w:rsidR="00085700" w:rsidRPr="004E2F48" w:rsidRDefault="00085700" w:rsidP="00085700">
            <w:pPr>
              <w:jc w:val="center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0B9E" w14:textId="77777777" w:rsidR="00085700" w:rsidRPr="004E2F48" w:rsidRDefault="00085700" w:rsidP="00085700">
            <w:pPr>
              <w:jc w:val="center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8723" w14:textId="77777777" w:rsidR="00085700" w:rsidRPr="004E2F48" w:rsidRDefault="00085700" w:rsidP="00085700">
            <w:pPr>
              <w:jc w:val="center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2248" w14:textId="77777777" w:rsidR="00085700" w:rsidRPr="004E2F48" w:rsidRDefault="00085700" w:rsidP="00085700">
            <w:pPr>
              <w:jc w:val="center"/>
              <w:rPr>
                <w:sz w:val="20"/>
                <w:szCs w:val="20"/>
                <w:lang w:val="kk-KZ"/>
              </w:rPr>
            </w:pPr>
            <w:r w:rsidRPr="004E2F4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F275" w14:textId="77777777" w:rsidR="00085700" w:rsidRPr="004E2F48" w:rsidRDefault="00085700" w:rsidP="00085700">
            <w:pPr>
              <w:jc w:val="center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453A" w14:textId="77777777" w:rsidR="00085700" w:rsidRPr="004E2F48" w:rsidRDefault="00085700" w:rsidP="00085700">
            <w:pPr>
              <w:jc w:val="center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89EE" w14:textId="77777777" w:rsidR="00085700" w:rsidRPr="004E2F48" w:rsidRDefault="00085700" w:rsidP="00085700">
            <w:pPr>
              <w:jc w:val="center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2A5A" w14:textId="77777777" w:rsidR="00085700" w:rsidRPr="004E2F48" w:rsidRDefault="00085700" w:rsidP="00085700">
            <w:pPr>
              <w:jc w:val="center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60F" w14:textId="77777777" w:rsidR="00085700" w:rsidRPr="004E2F48" w:rsidRDefault="00085700" w:rsidP="00085700">
            <w:pPr>
              <w:jc w:val="center"/>
              <w:rPr>
                <w:sz w:val="20"/>
                <w:szCs w:val="20"/>
              </w:rPr>
            </w:pPr>
            <w:r w:rsidRPr="004E2F48">
              <w:rPr>
                <w:sz w:val="20"/>
                <w:szCs w:val="20"/>
              </w:rPr>
              <w:t>9</w:t>
            </w:r>
          </w:p>
        </w:tc>
      </w:tr>
      <w:tr w:rsidR="008A1208" w:rsidRPr="000A39D4" w14:paraId="4D2E7397" w14:textId="77777777" w:rsidTr="008E611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E3C" w14:textId="77777777" w:rsidR="008A1208" w:rsidRPr="004E2F48" w:rsidRDefault="008A1208" w:rsidP="008A1208">
            <w:pPr>
              <w:pStyle w:val="ListParagraph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80F" w14:textId="6B10ADA0" w:rsidR="008A1208" w:rsidRPr="00B93C4B" w:rsidRDefault="008A1208" w:rsidP="008A1208">
            <w:pPr>
              <w:tabs>
                <w:tab w:val="left" w:pos="195"/>
              </w:tabs>
              <w:rPr>
                <w:sz w:val="20"/>
                <w:szCs w:val="20"/>
                <w:lang w:val="en-US"/>
              </w:rPr>
            </w:pPr>
            <w:r w:rsidRPr="00B93C4B">
              <w:rPr>
                <w:bCs/>
                <w:sz w:val="20"/>
                <w:szCs w:val="20"/>
                <w:lang w:val="en-US" w:eastAsia="ar-SA"/>
              </w:rPr>
              <w:t>Two case reports of neuroinvasive West Nile virus in the Almaty region,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D21" w14:textId="47ED21A7" w:rsidR="008A1208" w:rsidRPr="00B93C4B" w:rsidRDefault="008A1208" w:rsidP="008A120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93C4B">
              <w:rPr>
                <w:bCs/>
                <w:sz w:val="20"/>
                <w:szCs w:val="20"/>
                <w:lang w:val="kk-KZ" w:eastAsia="ar-SA"/>
              </w:rPr>
              <w:t>Мақала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9F1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sz w:val="20"/>
                <w:szCs w:val="20"/>
                <w:lang w:val="en-US" w:eastAsia="ar-SA"/>
              </w:rPr>
              <w:t>IDCases</w:t>
            </w:r>
            <w:proofErr w:type="spellEnd"/>
            <w:r w:rsidRPr="00B93C4B">
              <w:rPr>
                <w:sz w:val="20"/>
                <w:szCs w:val="20"/>
                <w:lang w:val="en-US" w:eastAsia="ar-SA"/>
              </w:rPr>
              <w:t>, 2020, 21, e00872</w:t>
            </w:r>
          </w:p>
          <w:p w14:paraId="78556E6A" w14:textId="5F28BC18" w:rsidR="008A1208" w:rsidRPr="00B93C4B" w:rsidRDefault="00DB4CA3" w:rsidP="008A1208">
            <w:pPr>
              <w:suppressAutoHyphens/>
              <w:rPr>
                <w:color w:val="0000FF"/>
                <w:sz w:val="20"/>
                <w:szCs w:val="20"/>
                <w:u w:val="single"/>
                <w:lang w:val="en-US" w:eastAsia="ar-SA"/>
              </w:rPr>
            </w:pPr>
            <w:hyperlink r:id="rId9" w:history="1">
              <w:r w:rsidR="003B1F75" w:rsidRPr="00A43F58">
                <w:rPr>
                  <w:rStyle w:val="Hyperlink"/>
                  <w:sz w:val="20"/>
                  <w:szCs w:val="20"/>
                  <w:lang w:val="en-US" w:eastAsia="ar-SA"/>
                </w:rPr>
                <w:t xml:space="preserve">https://www.scopus.com/record/ </w:t>
              </w:r>
              <w:proofErr w:type="spellStart"/>
              <w:r w:rsidR="003B1F75" w:rsidRPr="00A43F58">
                <w:rPr>
                  <w:rStyle w:val="Hyperlink"/>
                  <w:sz w:val="20"/>
                  <w:szCs w:val="20"/>
                  <w:lang w:val="en-US" w:eastAsia="ar-SA"/>
                </w:rPr>
                <w:t>display.uri?eid</w:t>
              </w:r>
              <w:proofErr w:type="spellEnd"/>
              <w:r w:rsidR="003B1F75" w:rsidRPr="00A43F58">
                <w:rPr>
                  <w:rStyle w:val="Hyperlink"/>
                  <w:sz w:val="20"/>
                  <w:szCs w:val="20"/>
                  <w:lang w:val="en-US" w:eastAsia="ar-SA"/>
                </w:rPr>
                <w:t>=2-s2.0-85087531234&amp;origin=</w:t>
              </w:r>
              <w:proofErr w:type="spellStart"/>
              <w:r w:rsidR="003B1F75" w:rsidRPr="00A43F58">
                <w:rPr>
                  <w:rStyle w:val="Hyperlink"/>
                  <w:sz w:val="20"/>
                  <w:szCs w:val="20"/>
                  <w:lang w:val="en-US" w:eastAsia="ar-SA"/>
                </w:rPr>
                <w:t>recordpage</w:t>
              </w:r>
              <w:proofErr w:type="spellEnd"/>
            </w:hyperlink>
          </w:p>
          <w:p w14:paraId="0079DDBC" w14:textId="6874499B" w:rsidR="008A1208" w:rsidRDefault="003B1F75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3B1F75">
              <w:rPr>
                <w:sz w:val="20"/>
                <w:szCs w:val="20"/>
                <w:lang w:val="en-US" w:eastAsia="ar-SA"/>
              </w:rPr>
              <w:t>https://</w:t>
            </w:r>
            <w:r w:rsidR="008A1208" w:rsidRPr="00B93C4B">
              <w:rPr>
                <w:sz w:val="20"/>
                <w:szCs w:val="20"/>
                <w:lang w:val="en-US" w:eastAsia="ar-SA"/>
              </w:rPr>
              <w:t>DOI</w:t>
            </w:r>
            <w:r w:rsidR="008A1208" w:rsidRPr="00892CFC">
              <w:rPr>
                <w:sz w:val="20"/>
                <w:szCs w:val="20"/>
                <w:lang w:val="en-US" w:eastAsia="ar-SA"/>
              </w:rPr>
              <w:t xml:space="preserve"> </w:t>
            </w:r>
            <w:r w:rsidRPr="00B93C4B">
              <w:rPr>
                <w:sz w:val="20"/>
                <w:szCs w:val="20"/>
                <w:lang w:val="en-US" w:eastAsia="ar-SA"/>
              </w:rPr>
              <w:t>10.1016/</w:t>
            </w:r>
            <w:proofErr w:type="spellStart"/>
            <w:r w:rsidRPr="00B93C4B">
              <w:rPr>
                <w:sz w:val="20"/>
                <w:szCs w:val="20"/>
                <w:lang w:val="en-US" w:eastAsia="ar-SA"/>
              </w:rPr>
              <w:t>j.idcr</w:t>
            </w:r>
            <w:proofErr w:type="spellEnd"/>
            <w:r w:rsidRPr="00B93C4B">
              <w:rPr>
                <w:sz w:val="20"/>
                <w:szCs w:val="20"/>
                <w:lang w:val="en-US" w:eastAsia="ar-SA"/>
              </w:rPr>
              <w:t>. 2020.</w:t>
            </w:r>
            <w:r w:rsidR="00892CFC">
              <w:rPr>
                <w:sz w:val="20"/>
                <w:szCs w:val="20"/>
                <w:lang w:val="en-US" w:eastAsia="ar-SA"/>
              </w:rPr>
              <w:t xml:space="preserve"> </w:t>
            </w:r>
            <w:r w:rsidRPr="00B93C4B">
              <w:rPr>
                <w:sz w:val="20"/>
                <w:szCs w:val="20"/>
                <w:lang w:val="en-US" w:eastAsia="ar-SA"/>
              </w:rPr>
              <w:t>e</w:t>
            </w:r>
            <w:r w:rsidR="008A1208" w:rsidRPr="00B93C4B">
              <w:rPr>
                <w:sz w:val="20"/>
                <w:szCs w:val="20"/>
                <w:lang w:val="en-US" w:eastAsia="ar-SA"/>
              </w:rPr>
              <w:t>00872</w:t>
            </w:r>
          </w:p>
          <w:p w14:paraId="4B400F55" w14:textId="77777777" w:rsidR="003B1F75" w:rsidRDefault="003B1F75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  <w:p w14:paraId="503C3358" w14:textId="77777777" w:rsidR="003B1F75" w:rsidRDefault="003B1F75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  <w:p w14:paraId="798E57ED" w14:textId="77777777" w:rsidR="003B1F75" w:rsidRPr="00B93C4B" w:rsidRDefault="003B1F75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  <w:p w14:paraId="5E3C2746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  <w:p w14:paraId="44BB8830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  <w:p w14:paraId="433AA3DA" w14:textId="73F5895D" w:rsidR="008A1208" w:rsidRPr="00B93C4B" w:rsidRDefault="008A1208" w:rsidP="008A120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E28" w14:textId="7E4DD2DC" w:rsidR="00470F13" w:rsidRPr="00892CFC" w:rsidRDefault="00470F13" w:rsidP="00470F13">
            <w:pPr>
              <w:jc w:val="both"/>
              <w:rPr>
                <w:sz w:val="20"/>
                <w:szCs w:val="20"/>
                <w:lang w:val="en-US"/>
              </w:rPr>
            </w:pPr>
            <w:r w:rsidRPr="00470F13">
              <w:rPr>
                <w:sz w:val="20"/>
                <w:szCs w:val="20"/>
                <w:lang w:val="kk-KZ"/>
              </w:rPr>
              <w:t>IF=</w:t>
            </w:r>
            <w:r w:rsidR="00892CFC">
              <w:rPr>
                <w:sz w:val="20"/>
                <w:szCs w:val="20"/>
                <w:lang w:val="en-US"/>
              </w:rPr>
              <w:t>1</w:t>
            </w:r>
            <w:r w:rsidRPr="00470F13">
              <w:rPr>
                <w:sz w:val="20"/>
                <w:szCs w:val="20"/>
                <w:lang w:val="kk-KZ"/>
              </w:rPr>
              <w:t>.</w:t>
            </w:r>
            <w:r w:rsidR="00892CFC">
              <w:rPr>
                <w:sz w:val="20"/>
                <w:szCs w:val="20"/>
                <w:lang w:val="en-US"/>
              </w:rPr>
              <w:t>1</w:t>
            </w:r>
          </w:p>
          <w:p w14:paraId="4E10A0D9" w14:textId="27FDF4FE" w:rsidR="00470F13" w:rsidRPr="00470F13" w:rsidRDefault="00470F13" w:rsidP="00470F13">
            <w:pPr>
              <w:jc w:val="both"/>
              <w:rPr>
                <w:sz w:val="20"/>
                <w:szCs w:val="20"/>
                <w:lang w:val="en-US"/>
              </w:rPr>
            </w:pPr>
            <w:r w:rsidRPr="00470F13">
              <w:rPr>
                <w:sz w:val="20"/>
                <w:szCs w:val="20"/>
                <w:lang w:val="kk-KZ"/>
              </w:rPr>
              <w:t>Q</w:t>
            </w:r>
            <w:r w:rsidR="00C1160B">
              <w:rPr>
                <w:sz w:val="20"/>
                <w:szCs w:val="20"/>
                <w:lang w:val="en-US"/>
              </w:rPr>
              <w:t>3</w:t>
            </w:r>
          </w:p>
          <w:p w14:paraId="6EF78723" w14:textId="16DA62DF" w:rsidR="00470F13" w:rsidRPr="00470F13" w:rsidRDefault="00470F13" w:rsidP="00470F13">
            <w:pPr>
              <w:jc w:val="both"/>
              <w:rPr>
                <w:sz w:val="20"/>
                <w:szCs w:val="20"/>
                <w:lang w:val="en-US"/>
              </w:rPr>
            </w:pPr>
            <w:r w:rsidRPr="00470F13">
              <w:rPr>
                <w:sz w:val="20"/>
                <w:szCs w:val="20"/>
                <w:lang w:val="kk-KZ"/>
              </w:rPr>
              <w:t>202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14:paraId="3BACC0D5" w14:textId="29082F8B" w:rsidR="008A1208" w:rsidRPr="00B93C4B" w:rsidRDefault="00470F13" w:rsidP="00470F13">
            <w:pPr>
              <w:jc w:val="both"/>
              <w:rPr>
                <w:sz w:val="20"/>
                <w:szCs w:val="20"/>
                <w:lang w:val="kk-KZ"/>
              </w:rPr>
            </w:pPr>
            <w:r w:rsidRPr="00470F13">
              <w:rPr>
                <w:sz w:val="20"/>
                <w:szCs w:val="20"/>
                <w:lang w:val="kk-KZ"/>
              </w:rPr>
              <w:t>Multidisciplinary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EA9" w14:textId="77777777" w:rsidR="008A1208" w:rsidRPr="00B93C4B" w:rsidRDefault="008A1208" w:rsidP="008A12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FA0" w14:textId="36B1A96B" w:rsidR="008A1208" w:rsidRPr="00B93C4B" w:rsidRDefault="008A1208" w:rsidP="008A1208">
            <w:pPr>
              <w:suppressAutoHyphens/>
              <w:rPr>
                <w:iCs/>
                <w:sz w:val="20"/>
                <w:szCs w:val="20"/>
                <w:lang w:val="en-US" w:eastAsia="ar-SA"/>
              </w:rPr>
            </w:pPr>
            <w:r w:rsidRPr="00B93C4B">
              <w:rPr>
                <w:iCs/>
                <w:sz w:val="20"/>
                <w:szCs w:val="20"/>
                <w:lang w:val="en-US" w:eastAsia="ar-SA"/>
              </w:rPr>
              <w:t>CS</w:t>
            </w:r>
            <w:r w:rsidR="00892CFC">
              <w:rPr>
                <w:iCs/>
                <w:sz w:val="20"/>
                <w:szCs w:val="20"/>
                <w:lang w:val="en-US" w:eastAsia="ar-SA"/>
              </w:rPr>
              <w:t>=</w:t>
            </w:r>
            <w:r w:rsidRPr="00892CFC">
              <w:rPr>
                <w:iCs/>
                <w:sz w:val="20"/>
                <w:szCs w:val="20"/>
                <w:lang w:val="en-US" w:eastAsia="ar-SA"/>
              </w:rPr>
              <w:t xml:space="preserve"> </w:t>
            </w:r>
            <w:r w:rsidR="00892CFC">
              <w:rPr>
                <w:iCs/>
                <w:sz w:val="20"/>
                <w:szCs w:val="20"/>
                <w:lang w:val="en-US" w:eastAsia="ar-SA"/>
              </w:rPr>
              <w:t>2.6 (</w:t>
            </w:r>
            <w:r w:rsidRPr="00892CFC">
              <w:rPr>
                <w:iCs/>
                <w:sz w:val="20"/>
                <w:szCs w:val="20"/>
                <w:lang w:val="en-US" w:eastAsia="ar-SA"/>
              </w:rPr>
              <w:t>202</w:t>
            </w:r>
            <w:r w:rsidRPr="00B93C4B">
              <w:rPr>
                <w:iCs/>
                <w:sz w:val="20"/>
                <w:szCs w:val="20"/>
                <w:lang w:val="en-US" w:eastAsia="ar-SA"/>
              </w:rPr>
              <w:t>0</w:t>
            </w:r>
            <w:r w:rsidR="00892CFC">
              <w:rPr>
                <w:iCs/>
                <w:sz w:val="20"/>
                <w:szCs w:val="20"/>
                <w:lang w:val="en-US" w:eastAsia="ar-SA"/>
              </w:rPr>
              <w:t>)</w:t>
            </w:r>
            <w:r w:rsidRPr="00892CFC">
              <w:rPr>
                <w:iCs/>
                <w:sz w:val="20"/>
                <w:szCs w:val="20"/>
                <w:lang w:val="en-US" w:eastAsia="ar-SA"/>
              </w:rPr>
              <w:t xml:space="preserve">  </w:t>
            </w:r>
          </w:p>
          <w:p w14:paraId="331DB83D" w14:textId="02CC8BF7" w:rsidR="008A1208" w:rsidRDefault="00892CFC" w:rsidP="008A1208">
            <w:pPr>
              <w:suppressAutoHyphens/>
              <w:rPr>
                <w:iCs/>
                <w:sz w:val="20"/>
                <w:szCs w:val="20"/>
                <w:lang w:val="en-US" w:eastAsia="ar-SA"/>
              </w:rPr>
            </w:pPr>
            <w:r>
              <w:rPr>
                <w:iCs/>
                <w:sz w:val="20"/>
                <w:szCs w:val="20"/>
                <w:lang w:val="en-US" w:eastAsia="ar-SA"/>
              </w:rPr>
              <w:t>%</w:t>
            </w:r>
            <w:r w:rsidR="008A1208" w:rsidRPr="00892CFC">
              <w:rPr>
                <w:i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iCs/>
                <w:sz w:val="20"/>
                <w:szCs w:val="20"/>
                <w:lang w:val="en-US" w:eastAsia="ar-SA"/>
              </w:rPr>
              <w:t>23</w:t>
            </w:r>
          </w:p>
          <w:p w14:paraId="3C198300" w14:textId="08D181FC" w:rsidR="00892CFC" w:rsidRPr="00892CFC" w:rsidRDefault="00892CFC" w:rsidP="008A1208">
            <w:pPr>
              <w:suppressAutoHyphens/>
              <w:rPr>
                <w:iCs/>
                <w:sz w:val="20"/>
                <w:szCs w:val="20"/>
                <w:lang w:val="en-US" w:eastAsia="ar-SA"/>
              </w:rPr>
            </w:pPr>
            <w:r w:rsidRPr="00892CFC">
              <w:rPr>
                <w:iCs/>
                <w:sz w:val="20"/>
                <w:szCs w:val="20"/>
                <w:lang w:val="en-US" w:eastAsia="ar-SA"/>
              </w:rPr>
              <w:t>Multidisciplinary</w:t>
            </w:r>
          </w:p>
          <w:p w14:paraId="5DDA2888" w14:textId="74225E78" w:rsidR="008A1208" w:rsidRPr="00B93C4B" w:rsidRDefault="008A1208" w:rsidP="008A1208">
            <w:pPr>
              <w:jc w:val="center"/>
              <w:rPr>
                <w:sz w:val="20"/>
                <w:szCs w:val="20"/>
                <w:lang w:val="en-US" w:eastAsia="ko-K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E47" w14:textId="171D986A" w:rsidR="00470F13" w:rsidRDefault="008A1208" w:rsidP="008A1208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Yekaterina O. Ostapchuk  </w:t>
            </w:r>
          </w:p>
          <w:p w14:paraId="194DA9F9" w14:textId="77777777" w:rsidR="00470F13" w:rsidRDefault="008A1208" w:rsidP="008A1208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Andrey V.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Zhigailov</w:t>
            </w:r>
            <w:proofErr w:type="spellEnd"/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 Yuliya V.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Perfilyeva</w:t>
            </w:r>
            <w:proofErr w:type="spellEnd"/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 Anna G.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Shumilina</w:t>
            </w:r>
            <w:proofErr w:type="spellEnd"/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 Lyazzat T.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Yeraliyeva</w:t>
            </w:r>
            <w:proofErr w:type="spellEnd"/>
            <w:r w:rsidRPr="00B93C4B">
              <w:rPr>
                <w:bCs/>
                <w:sz w:val="20"/>
                <w:szCs w:val="20"/>
                <w:lang w:val="en-US" w:eastAsia="ar-SA"/>
              </w:rPr>
              <w:t>,</w:t>
            </w:r>
          </w:p>
          <w:p w14:paraId="265919E0" w14:textId="21B27E5F" w:rsidR="008A1208" w:rsidRPr="00B93C4B" w:rsidRDefault="008A1208" w:rsidP="008A1208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Anna S.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Nizkorodova</w:t>
            </w:r>
            <w:proofErr w:type="spellEnd"/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 Tatyana V. Kuznetsova </w:t>
            </w:r>
            <w:r w:rsidRPr="00B93C4B">
              <w:rPr>
                <w:bCs/>
                <w:sz w:val="20"/>
                <w:szCs w:val="20"/>
                <w:u w:val="single"/>
                <w:lang w:val="en-US" w:eastAsia="ar-SA"/>
              </w:rPr>
              <w:t>Farida A. Iskakova</w:t>
            </w:r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14:paraId="077DF67C" w14:textId="77777777" w:rsidR="00470F13" w:rsidRDefault="008A1208" w:rsidP="008A1208">
            <w:pPr>
              <w:rPr>
                <w:bCs/>
                <w:sz w:val="20"/>
                <w:szCs w:val="20"/>
                <w:lang w:val="en-US" w:eastAsia="ar-SA"/>
              </w:rPr>
            </w:pPr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Zhanna A.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Berdygulova</w:t>
            </w:r>
            <w:proofErr w:type="spellEnd"/>
          </w:p>
          <w:p w14:paraId="082D4CD9" w14:textId="77777777" w:rsidR="00470F13" w:rsidRDefault="008A1208" w:rsidP="008A1208">
            <w:pPr>
              <w:rPr>
                <w:bCs/>
                <w:sz w:val="20"/>
                <w:szCs w:val="20"/>
                <w:lang w:val="en-US" w:eastAsia="ar-SA"/>
              </w:rPr>
            </w:pPr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Alena S.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Neupokoyeva</w:t>
            </w:r>
            <w:proofErr w:type="spellEnd"/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Seidigapbar</w:t>
            </w:r>
            <w:proofErr w:type="spellEnd"/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 M.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Mamadaliyev</w:t>
            </w:r>
            <w:proofErr w:type="spellEnd"/>
          </w:p>
          <w:p w14:paraId="1551C93E" w14:textId="3B1DFADA" w:rsidR="008A1208" w:rsidRPr="00B93C4B" w:rsidRDefault="008A1208" w:rsidP="008A1208">
            <w:pPr>
              <w:rPr>
                <w:sz w:val="20"/>
                <w:szCs w:val="20"/>
                <w:u w:val="single"/>
                <w:lang w:val="en-US"/>
              </w:rPr>
            </w:pPr>
            <w:r w:rsidRPr="00B93C4B">
              <w:rPr>
                <w:bCs/>
                <w:sz w:val="20"/>
                <w:szCs w:val="20"/>
                <w:lang w:val="en-US" w:eastAsia="ar-SA"/>
              </w:rPr>
              <w:t xml:space="preserve">Andrey M. </w:t>
            </w:r>
            <w:proofErr w:type="spellStart"/>
            <w:r w:rsidRPr="00B93C4B">
              <w:rPr>
                <w:bCs/>
                <w:sz w:val="20"/>
                <w:szCs w:val="20"/>
                <w:lang w:val="en-US" w:eastAsia="ar-SA"/>
              </w:rPr>
              <w:t>Dmitrovskiy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F36" w14:textId="0CE8D86A" w:rsidR="008A1208" w:rsidRPr="00B93C4B" w:rsidRDefault="00470F13" w:rsidP="008A1208">
            <w:pPr>
              <w:jc w:val="both"/>
              <w:rPr>
                <w:sz w:val="20"/>
                <w:szCs w:val="20"/>
                <w:lang w:val="kk-KZ"/>
              </w:rPr>
            </w:pPr>
            <w:r w:rsidRPr="00470F13">
              <w:rPr>
                <w:bCs/>
                <w:sz w:val="20"/>
                <w:szCs w:val="20"/>
                <w:lang w:val="kk-KZ" w:eastAsia="ar-SA"/>
              </w:rPr>
              <w:t>Теңавтор</w:t>
            </w:r>
          </w:p>
        </w:tc>
      </w:tr>
      <w:tr w:rsidR="008A1208" w:rsidRPr="00053A7E" w14:paraId="799F980A" w14:textId="77777777" w:rsidTr="008E611B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421" w14:textId="320F93B7" w:rsidR="008A1208" w:rsidRPr="004E2F48" w:rsidRDefault="008A1208" w:rsidP="008A1208">
            <w:pPr>
              <w:pStyle w:val="ListParagraph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F147D4">
              <w:rPr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CBC" w14:textId="6005AC3C" w:rsidR="008A1208" w:rsidRPr="00B93C4B" w:rsidRDefault="008A1208" w:rsidP="008A1208">
            <w:pPr>
              <w:tabs>
                <w:tab w:val="left" w:pos="195"/>
              </w:tabs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B93C4B">
              <w:rPr>
                <w:sz w:val="20"/>
                <w:szCs w:val="20"/>
                <w:lang w:val="en-US" w:eastAsia="ar-SA"/>
              </w:rPr>
              <w:t>The Impact of COVID-19 on Education: A Cross-Sectional Study of Distance Learning among Medical Students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608" w14:textId="1C2E7AB2" w:rsidR="008A1208" w:rsidRPr="00B93C4B" w:rsidRDefault="008A1208" w:rsidP="008A120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93C4B">
              <w:rPr>
                <w:bCs/>
                <w:sz w:val="20"/>
                <w:szCs w:val="20"/>
                <w:lang w:val="kk-KZ" w:eastAsia="ar-SA"/>
              </w:rPr>
              <w:t>научная статья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9EA" w14:textId="77777777" w:rsidR="00470F13" w:rsidRDefault="008A1208" w:rsidP="008A1208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lang w:val="en-US" w:eastAsia="ar-SA"/>
              </w:rPr>
              <w:t xml:space="preserve">Medical Journal of the Islamic Republic of Iran,2023.- 37(1), </w:t>
            </w:r>
          </w:p>
          <w:p w14:paraId="47D0D982" w14:textId="33A0E3FA" w:rsidR="008A1208" w:rsidRPr="00B93C4B" w:rsidRDefault="008A1208" w:rsidP="008A1208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lang w:val="en-US" w:eastAsia="ar-SA"/>
              </w:rPr>
              <w:t>pp. 1-7</w:t>
            </w:r>
          </w:p>
          <w:p w14:paraId="32352905" w14:textId="17D1D42D" w:rsidR="008A1208" w:rsidRPr="00B93C4B" w:rsidRDefault="00DB4CA3" w:rsidP="008A1208">
            <w:pPr>
              <w:suppressAutoHyphens/>
              <w:rPr>
                <w:color w:val="0000FF"/>
                <w:sz w:val="20"/>
                <w:szCs w:val="20"/>
                <w:u w:val="single"/>
                <w:lang w:val="en-US" w:eastAsia="ar-SA"/>
              </w:rPr>
            </w:pPr>
            <w:hyperlink r:id="rId10" w:history="1">
              <w:r w:rsidR="00470F13" w:rsidRPr="00A43F58">
                <w:rPr>
                  <w:rStyle w:val="Hyperlink"/>
                  <w:sz w:val="20"/>
                  <w:szCs w:val="20"/>
                  <w:lang w:val="en-US" w:eastAsia="ar-SA"/>
                </w:rPr>
                <w:t>https://www.scopus.com/record/display.uri?eid=2-s2.0-85178493968&amp;origin=recordpage</w:t>
              </w:r>
            </w:hyperlink>
          </w:p>
          <w:p w14:paraId="02870F2C" w14:textId="5189ED15" w:rsidR="008A1208" w:rsidRDefault="003B1F75" w:rsidP="008A1208">
            <w:pPr>
              <w:shd w:val="clear" w:color="auto" w:fill="FFFFFF"/>
              <w:rPr>
                <w:color w:val="000000"/>
                <w:sz w:val="20"/>
                <w:szCs w:val="20"/>
                <w:lang w:val="en-US" w:eastAsia="ar-SA"/>
              </w:rPr>
            </w:pPr>
            <w:r w:rsidRPr="003B1F75">
              <w:rPr>
                <w:color w:val="000000"/>
                <w:sz w:val="20"/>
                <w:szCs w:val="20"/>
                <w:lang w:val="en-US" w:eastAsia="ar-SA"/>
              </w:rPr>
              <w:t>https:</w:t>
            </w:r>
            <w:r w:rsidR="00470F13">
              <w:rPr>
                <w:color w:val="000000"/>
                <w:sz w:val="20"/>
                <w:szCs w:val="20"/>
                <w:lang w:val="en-US" w:eastAsia="ar-SA"/>
              </w:rPr>
              <w:t>//</w:t>
            </w:r>
            <w:r w:rsidR="008A1208" w:rsidRPr="00B93C4B">
              <w:rPr>
                <w:color w:val="000000"/>
                <w:sz w:val="20"/>
                <w:szCs w:val="20"/>
                <w:lang w:val="en-US" w:eastAsia="ar-SA"/>
              </w:rPr>
              <w:t>DOI</w:t>
            </w:r>
            <w:r w:rsidR="008A1208" w:rsidRPr="00B93C4B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A1208" w:rsidRPr="00B93C4B">
              <w:rPr>
                <w:color w:val="000000"/>
                <w:sz w:val="20"/>
                <w:szCs w:val="20"/>
                <w:lang w:val="en-US" w:eastAsia="ar-SA"/>
              </w:rPr>
              <w:t>10.47176/mjiri.37.112</w:t>
            </w:r>
          </w:p>
          <w:p w14:paraId="63F255B2" w14:textId="1699F2FF" w:rsidR="003B1F75" w:rsidRPr="00B93C4B" w:rsidRDefault="003B1F75" w:rsidP="008A120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F1EC" w14:textId="4B0B3A40" w:rsidR="008A1208" w:rsidRDefault="00C1160B" w:rsidP="008A12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IF=</w:t>
            </w:r>
            <w:r w:rsidR="0002627B">
              <w:rPr>
                <w:sz w:val="20"/>
                <w:szCs w:val="20"/>
                <w:lang w:val="en-US"/>
              </w:rPr>
              <w:t>0.88</w:t>
            </w:r>
          </w:p>
          <w:p w14:paraId="20CAF479" w14:textId="59DCE452" w:rsidR="00C1160B" w:rsidRDefault="00C1160B" w:rsidP="008A12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 w:rsidR="0002627B">
              <w:rPr>
                <w:sz w:val="20"/>
                <w:szCs w:val="20"/>
                <w:lang w:val="en-US"/>
              </w:rPr>
              <w:t>3</w:t>
            </w:r>
          </w:p>
          <w:p w14:paraId="2A2C5C1B" w14:textId="77777777" w:rsidR="00C1160B" w:rsidRDefault="00C1160B" w:rsidP="008A12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14:paraId="62CE6747" w14:textId="455A5B9A" w:rsidR="00C1160B" w:rsidRPr="00C1160B" w:rsidRDefault="00783EE9" w:rsidP="008A1208">
            <w:pPr>
              <w:jc w:val="both"/>
              <w:rPr>
                <w:sz w:val="20"/>
                <w:szCs w:val="20"/>
                <w:lang w:val="en-US"/>
              </w:rPr>
            </w:pPr>
            <w:r w:rsidRPr="00783EE9">
              <w:rPr>
                <w:sz w:val="20"/>
                <w:szCs w:val="20"/>
                <w:lang w:val="en-US"/>
              </w:rPr>
              <w:t xml:space="preserve"> Medicine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1ED" w14:textId="77777777" w:rsidR="008A1208" w:rsidRPr="00B93C4B" w:rsidRDefault="008A1208" w:rsidP="008A12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CFD" w14:textId="3FB5764E" w:rsidR="00C1160B" w:rsidRPr="00C1160B" w:rsidRDefault="008A1208" w:rsidP="008A1208">
            <w:pPr>
              <w:suppressAutoHyphens/>
              <w:rPr>
                <w:iCs/>
                <w:sz w:val="20"/>
                <w:szCs w:val="20"/>
                <w:lang w:val="en-US" w:eastAsia="ar-SA"/>
              </w:rPr>
            </w:pPr>
            <w:r w:rsidRPr="00B93C4B">
              <w:rPr>
                <w:iCs/>
                <w:sz w:val="20"/>
                <w:szCs w:val="20"/>
                <w:lang w:eastAsia="ar-SA"/>
              </w:rPr>
              <w:t>CS</w:t>
            </w:r>
            <w:r w:rsidR="00C1160B">
              <w:rPr>
                <w:iCs/>
                <w:sz w:val="20"/>
                <w:szCs w:val="20"/>
                <w:lang w:val="en-US" w:eastAsia="ar-SA"/>
              </w:rPr>
              <w:t>=2.4</w:t>
            </w:r>
          </w:p>
          <w:p w14:paraId="23EAF318" w14:textId="638206B3" w:rsidR="008A1208" w:rsidRPr="00B93C4B" w:rsidRDefault="00C1160B" w:rsidP="008A1208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val="en-US" w:eastAsia="ar-SA"/>
              </w:rPr>
              <w:t>(</w:t>
            </w:r>
            <w:r w:rsidR="008A1208" w:rsidRPr="00B93C4B">
              <w:rPr>
                <w:iCs/>
                <w:sz w:val="20"/>
                <w:szCs w:val="20"/>
                <w:lang w:eastAsia="ar-SA"/>
              </w:rPr>
              <w:t>202</w:t>
            </w:r>
            <w:r w:rsidR="00783EE9">
              <w:rPr>
                <w:iCs/>
                <w:sz w:val="20"/>
                <w:szCs w:val="20"/>
                <w:lang w:val="en-US" w:eastAsia="ar-SA"/>
              </w:rPr>
              <w:t>3</w:t>
            </w:r>
            <w:r>
              <w:rPr>
                <w:iCs/>
                <w:sz w:val="20"/>
                <w:szCs w:val="20"/>
                <w:lang w:val="en-US" w:eastAsia="ar-SA"/>
              </w:rPr>
              <w:t>)</w:t>
            </w:r>
            <w:r w:rsidR="008A1208" w:rsidRPr="00B93C4B">
              <w:rPr>
                <w:iCs/>
                <w:sz w:val="20"/>
                <w:szCs w:val="20"/>
                <w:lang w:eastAsia="ar-SA"/>
              </w:rPr>
              <w:t xml:space="preserve"> </w:t>
            </w:r>
          </w:p>
          <w:p w14:paraId="077CB66A" w14:textId="155DEB07" w:rsidR="008A1208" w:rsidRPr="00B93C4B" w:rsidRDefault="00C1160B" w:rsidP="008A1208">
            <w:pPr>
              <w:suppressAutoHyphens/>
              <w:rPr>
                <w:iCs/>
                <w:sz w:val="20"/>
                <w:szCs w:val="20"/>
                <w:lang w:val="en-US" w:eastAsia="ar-SA"/>
              </w:rPr>
            </w:pPr>
            <w:r>
              <w:rPr>
                <w:iCs/>
                <w:sz w:val="20"/>
                <w:szCs w:val="20"/>
                <w:lang w:val="en-US" w:eastAsia="ar-SA"/>
              </w:rPr>
              <w:t xml:space="preserve">% </w:t>
            </w:r>
            <w:r w:rsidR="0002627B">
              <w:rPr>
                <w:iCs/>
                <w:sz w:val="20"/>
                <w:szCs w:val="20"/>
                <w:lang w:val="en-US" w:eastAsia="ar-SA"/>
              </w:rPr>
              <w:t>52</w:t>
            </w:r>
          </w:p>
          <w:p w14:paraId="0B392FE9" w14:textId="249B2E48" w:rsidR="008A1208" w:rsidRPr="00B93C4B" w:rsidRDefault="00783EE9" w:rsidP="00B93C4B">
            <w:pPr>
              <w:rPr>
                <w:sz w:val="20"/>
                <w:szCs w:val="20"/>
                <w:lang w:val="en-US" w:eastAsia="ko-KR"/>
              </w:rPr>
            </w:pPr>
            <w:r w:rsidRPr="00783EE9">
              <w:rPr>
                <w:sz w:val="20"/>
                <w:szCs w:val="20"/>
                <w:lang w:val="en-US" w:eastAsia="ko-KR"/>
              </w:rPr>
              <w:t>Medicine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AE1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u w:val="single"/>
                <w:lang w:val="en-US" w:eastAsia="ar-SA"/>
              </w:rPr>
            </w:pPr>
            <w:r w:rsidRPr="00B93C4B">
              <w:rPr>
                <w:sz w:val="20"/>
                <w:szCs w:val="20"/>
                <w:u w:val="single"/>
                <w:lang w:val="en-US" w:eastAsia="ar-SA"/>
              </w:rPr>
              <w:t>Iskakova, F.</w:t>
            </w:r>
          </w:p>
          <w:p w14:paraId="36CD0019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sz w:val="20"/>
                <w:szCs w:val="20"/>
                <w:lang w:val="en-US" w:eastAsia="ar-SA"/>
              </w:rPr>
              <w:t>Utepbergenova</w:t>
            </w:r>
            <w:proofErr w:type="spellEnd"/>
            <w:r w:rsidRPr="00B93C4B">
              <w:rPr>
                <w:sz w:val="20"/>
                <w:szCs w:val="20"/>
                <w:lang w:val="en-US" w:eastAsia="ar-SA"/>
              </w:rPr>
              <w:t>, Z.</w:t>
            </w:r>
          </w:p>
          <w:p w14:paraId="7189880F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sz w:val="20"/>
                <w:szCs w:val="20"/>
                <w:lang w:val="en-US" w:eastAsia="ar-SA"/>
              </w:rPr>
              <w:t>Mamyrbekova</w:t>
            </w:r>
            <w:proofErr w:type="spellEnd"/>
            <w:r w:rsidRPr="00B93C4B">
              <w:rPr>
                <w:sz w:val="20"/>
                <w:szCs w:val="20"/>
                <w:lang w:val="en-US" w:eastAsia="ar-SA"/>
              </w:rPr>
              <w:t>, S.</w:t>
            </w:r>
          </w:p>
          <w:p w14:paraId="4435A481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sz w:val="20"/>
                <w:szCs w:val="20"/>
                <w:lang w:val="en-US" w:eastAsia="ar-SA"/>
              </w:rPr>
              <w:t>Daniyarova</w:t>
            </w:r>
            <w:proofErr w:type="spellEnd"/>
            <w:r w:rsidRPr="00B93C4B">
              <w:rPr>
                <w:sz w:val="20"/>
                <w:szCs w:val="20"/>
                <w:lang w:val="en-US" w:eastAsia="ar-SA"/>
              </w:rPr>
              <w:t>, A.</w:t>
            </w:r>
          </w:p>
          <w:p w14:paraId="58F4C8D8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B93C4B">
              <w:rPr>
                <w:sz w:val="20"/>
                <w:szCs w:val="20"/>
                <w:lang w:val="en-US" w:eastAsia="ar-SA"/>
              </w:rPr>
              <w:t>Zhagiparova, Z.</w:t>
            </w:r>
          </w:p>
          <w:p w14:paraId="41C9FA75" w14:textId="77777777" w:rsidR="008A1208" w:rsidRPr="00B93C4B" w:rsidRDefault="008A1208" w:rsidP="008A1208">
            <w:pPr>
              <w:suppressAutoHyphens/>
              <w:rPr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sz w:val="20"/>
                <w:szCs w:val="20"/>
                <w:lang w:val="en-US" w:eastAsia="ar-SA"/>
              </w:rPr>
              <w:t>Abdrakhmanova</w:t>
            </w:r>
            <w:proofErr w:type="spellEnd"/>
            <w:r w:rsidRPr="00B93C4B">
              <w:rPr>
                <w:sz w:val="20"/>
                <w:szCs w:val="20"/>
                <w:lang w:val="en-US" w:eastAsia="ar-SA"/>
              </w:rPr>
              <w:t>, Z.</w:t>
            </w:r>
          </w:p>
          <w:p w14:paraId="5B13113D" w14:textId="7C9A3B3C" w:rsidR="008A1208" w:rsidRPr="00B93C4B" w:rsidRDefault="008A1208" w:rsidP="008A1208">
            <w:pPr>
              <w:rPr>
                <w:sz w:val="20"/>
                <w:szCs w:val="20"/>
                <w:lang w:val="en-US"/>
              </w:rPr>
            </w:pPr>
            <w:r w:rsidRPr="00B93C4B">
              <w:rPr>
                <w:sz w:val="20"/>
                <w:szCs w:val="20"/>
                <w:lang w:eastAsia="ar-SA"/>
              </w:rPr>
              <w:t>Auyezova, E.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6BB" w14:textId="6A82AC0E" w:rsidR="008A1208" w:rsidRPr="00B93C4B" w:rsidRDefault="008A1208" w:rsidP="008A1208">
            <w:pPr>
              <w:jc w:val="both"/>
              <w:rPr>
                <w:sz w:val="20"/>
                <w:szCs w:val="20"/>
                <w:lang w:val="kk-KZ"/>
              </w:rPr>
            </w:pPr>
            <w:r w:rsidRPr="00B93C4B">
              <w:rPr>
                <w:bCs/>
                <w:sz w:val="20"/>
                <w:szCs w:val="20"/>
                <w:lang w:val="kk-KZ" w:eastAsia="ar-SA"/>
              </w:rPr>
              <w:t>Бірінші автор, корреспондент автор</w:t>
            </w:r>
          </w:p>
        </w:tc>
      </w:tr>
      <w:tr w:rsidR="00B93C4B" w:rsidRPr="00053A7E" w14:paraId="3C92A96D" w14:textId="77777777" w:rsidTr="008E611B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628" w14:textId="0BE8BF75" w:rsidR="00B93C4B" w:rsidRPr="00F147D4" w:rsidRDefault="00B93C4B" w:rsidP="00B93C4B">
            <w:pPr>
              <w:pStyle w:val="ListParagraph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18"/>
                <w:szCs w:val="18"/>
                <w:lang w:eastAsia="ar-SA"/>
              </w:rPr>
            </w:pPr>
            <w:r w:rsidRPr="00F147D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37C" w14:textId="0EA634DC" w:rsidR="00B93C4B" w:rsidRPr="00B93C4B" w:rsidRDefault="00B93C4B" w:rsidP="00B93C4B">
            <w:pPr>
              <w:tabs>
                <w:tab w:val="left" w:pos="195"/>
              </w:tabs>
              <w:rPr>
                <w:sz w:val="20"/>
                <w:szCs w:val="20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lang w:val="en-US" w:eastAsia="ar-SA"/>
              </w:rPr>
              <w:t>Dynamics of deaths and mortality rate in Kazakhstan population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CC6" w14:textId="1946A342" w:rsidR="00B93C4B" w:rsidRPr="00B93C4B" w:rsidRDefault="00B93C4B" w:rsidP="00B93C4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3C4B">
              <w:rPr>
                <w:bCs/>
                <w:sz w:val="20"/>
                <w:szCs w:val="20"/>
                <w:lang w:val="kk-KZ" w:eastAsia="ar-SA"/>
              </w:rPr>
              <w:t>научная статья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B75" w14:textId="77777777" w:rsidR="00B93C4B" w:rsidRPr="00B93C4B" w:rsidRDefault="00B93C4B" w:rsidP="00B93C4B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lang w:val="en-US" w:eastAsia="ar-SA"/>
              </w:rPr>
              <w:t xml:space="preserve">Heart, </w:t>
            </w:r>
            <w:proofErr w:type="gramStart"/>
            <w:r w:rsidRPr="00B93C4B">
              <w:rPr>
                <w:color w:val="000000"/>
                <w:sz w:val="20"/>
                <w:szCs w:val="20"/>
                <w:lang w:val="en-US" w:eastAsia="ar-SA"/>
              </w:rPr>
              <w:t>Vessels</w:t>
            </w:r>
            <w:proofErr w:type="gramEnd"/>
            <w:r w:rsidRPr="00B93C4B">
              <w:rPr>
                <w:color w:val="000000"/>
                <w:sz w:val="20"/>
                <w:szCs w:val="20"/>
                <w:lang w:val="en-US" w:eastAsia="ar-SA"/>
              </w:rPr>
              <w:t xml:space="preserve"> and Transplantation</w:t>
            </w:r>
          </w:p>
          <w:p w14:paraId="68170EFC" w14:textId="77777777" w:rsidR="00B93C4B" w:rsidRPr="00B93C4B" w:rsidRDefault="00B93C4B" w:rsidP="00B93C4B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lang w:val="en-US" w:eastAsia="ar-SA"/>
              </w:rPr>
              <w:t>2023 | Journal article</w:t>
            </w:r>
          </w:p>
          <w:p w14:paraId="57A6BE53" w14:textId="08C9AD55" w:rsidR="00B93C4B" w:rsidRPr="00B93C4B" w:rsidRDefault="008E611B" w:rsidP="00B93C4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E611B">
              <w:rPr>
                <w:color w:val="000000"/>
                <w:sz w:val="20"/>
                <w:szCs w:val="20"/>
                <w:lang w:eastAsia="ar-SA"/>
              </w:rPr>
              <w:t>https://</w:t>
            </w:r>
            <w:r w:rsidR="00B93C4B" w:rsidRPr="00B93C4B">
              <w:rPr>
                <w:color w:val="000000"/>
                <w:sz w:val="20"/>
                <w:szCs w:val="20"/>
                <w:lang w:eastAsia="ar-SA"/>
              </w:rPr>
              <w:t>DOI: 10.24969/hvt.2023.402</w:t>
            </w:r>
          </w:p>
          <w:p w14:paraId="389D642B" w14:textId="77777777" w:rsidR="00B93C4B" w:rsidRPr="00B93C4B" w:rsidRDefault="00B93C4B" w:rsidP="00B93C4B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633" w14:textId="7F6B74B7" w:rsidR="00B93C4B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IF=</w:t>
            </w:r>
            <w:r w:rsidR="00C4452D">
              <w:rPr>
                <w:sz w:val="20"/>
                <w:szCs w:val="20"/>
                <w:lang w:val="en-US"/>
              </w:rPr>
              <w:t>0.05</w:t>
            </w:r>
          </w:p>
          <w:p w14:paraId="6E46CED0" w14:textId="621719B9" w:rsidR="00AE3252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Q4</w:t>
            </w:r>
          </w:p>
          <w:p w14:paraId="0918901A" w14:textId="48B7C62C" w:rsidR="00AE3252" w:rsidRPr="00AE3252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E0E" w14:textId="77777777" w:rsidR="00B93C4B" w:rsidRPr="00B93C4B" w:rsidRDefault="00B93C4B" w:rsidP="00B93C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1A4" w14:textId="3A89EC8B" w:rsidR="00AE3252" w:rsidRPr="00C4452D" w:rsidRDefault="00B93C4B" w:rsidP="00B93C4B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lang w:eastAsia="ar-SA"/>
              </w:rPr>
              <w:t>CS</w:t>
            </w:r>
            <w:r w:rsidR="00C4452D">
              <w:rPr>
                <w:color w:val="000000"/>
                <w:sz w:val="20"/>
                <w:szCs w:val="20"/>
                <w:lang w:val="en-US" w:eastAsia="ar-SA"/>
              </w:rPr>
              <w:t>=</w:t>
            </w:r>
            <w:r w:rsidR="00C4452D" w:rsidRPr="00C4452D">
              <w:rPr>
                <w:color w:val="000000"/>
                <w:sz w:val="20"/>
                <w:szCs w:val="20"/>
                <w:lang w:val="en-US" w:eastAsia="ar-SA"/>
              </w:rPr>
              <w:t>0,</w:t>
            </w:r>
            <w:r w:rsidR="00C4452D">
              <w:rPr>
                <w:color w:val="000000"/>
                <w:sz w:val="20"/>
                <w:szCs w:val="20"/>
                <w:lang w:val="en-US" w:eastAsia="ar-SA"/>
              </w:rPr>
              <w:t>078</w:t>
            </w:r>
            <w:r w:rsidR="00C4452D" w:rsidRPr="00C4452D">
              <w:rPr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  <w:p w14:paraId="32E05BC2" w14:textId="021E6EC4" w:rsidR="00B93C4B" w:rsidRPr="00B93C4B" w:rsidRDefault="00AE3252" w:rsidP="00B93C4B">
            <w:pPr>
              <w:suppressAutoHyphens/>
              <w:rPr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(</w:t>
            </w:r>
            <w:r w:rsidR="00B93C4B" w:rsidRPr="00B93C4B">
              <w:rPr>
                <w:color w:val="000000"/>
                <w:sz w:val="20"/>
                <w:szCs w:val="20"/>
                <w:lang w:eastAsia="ar-SA"/>
              </w:rPr>
              <w:t>202</w:t>
            </w:r>
            <w:r w:rsidR="00C4452D">
              <w:rPr>
                <w:color w:val="000000"/>
                <w:sz w:val="20"/>
                <w:szCs w:val="20"/>
                <w:lang w:val="en-US" w:eastAsia="ar-SA"/>
              </w:rPr>
              <w:t>3</w:t>
            </w:r>
            <w:r>
              <w:rPr>
                <w:color w:val="000000"/>
                <w:sz w:val="20"/>
                <w:szCs w:val="20"/>
                <w:lang w:val="en-US" w:eastAsia="ar-SA"/>
              </w:rPr>
              <w:t>)</w:t>
            </w:r>
            <w:r w:rsidR="00B93C4B" w:rsidRPr="00B93C4B">
              <w:rPr>
                <w:i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3B90F3DA" w14:textId="77777777" w:rsidR="00B93C4B" w:rsidRDefault="00AE3252" w:rsidP="00AE3252">
            <w:pPr>
              <w:suppressAutoHyphens/>
              <w:rPr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val="en-US" w:eastAsia="ar-SA"/>
              </w:rPr>
              <w:t>%</w:t>
            </w:r>
            <w:r w:rsidR="00B93C4B" w:rsidRPr="00B93C4B">
              <w:rPr>
                <w:iCs/>
                <w:color w:val="000000"/>
                <w:sz w:val="20"/>
                <w:szCs w:val="20"/>
                <w:lang w:eastAsia="ar-SA"/>
              </w:rPr>
              <w:t>5</w:t>
            </w:r>
          </w:p>
          <w:p w14:paraId="208B12F0" w14:textId="746F04C6" w:rsidR="00AE3252" w:rsidRPr="00B93C4B" w:rsidRDefault="00AE3252" w:rsidP="00AE3252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B65" w14:textId="77777777" w:rsidR="00B93C4B" w:rsidRPr="00B93C4B" w:rsidRDefault="00B93C4B" w:rsidP="00B93C4B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color w:val="000000"/>
                <w:sz w:val="20"/>
                <w:szCs w:val="20"/>
                <w:lang w:val="en-US" w:eastAsia="ar-SA"/>
              </w:rPr>
              <w:t>Tochieva</w:t>
            </w:r>
            <w:proofErr w:type="spellEnd"/>
            <w:r w:rsidRPr="00B93C4B">
              <w:rPr>
                <w:color w:val="000000"/>
                <w:sz w:val="20"/>
                <w:szCs w:val="20"/>
                <w:lang w:val="en-US" w:eastAsia="ar-SA"/>
              </w:rPr>
              <w:t>, Z.U.</w:t>
            </w:r>
          </w:p>
          <w:p w14:paraId="4908E3FF" w14:textId="77777777" w:rsidR="00B93C4B" w:rsidRPr="00B93C4B" w:rsidRDefault="00B93C4B" w:rsidP="00B93C4B">
            <w:pPr>
              <w:suppressAutoHyphens/>
              <w:rPr>
                <w:color w:val="000000"/>
                <w:sz w:val="20"/>
                <w:szCs w:val="20"/>
                <w:u w:val="single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u w:val="single"/>
                <w:lang w:val="en-US" w:eastAsia="ar-SA"/>
              </w:rPr>
              <w:t>Iskakova, F.A.</w:t>
            </w:r>
          </w:p>
          <w:p w14:paraId="12624F57" w14:textId="751F9376" w:rsidR="00B93C4B" w:rsidRPr="00B93C4B" w:rsidRDefault="00B93C4B" w:rsidP="00B93C4B">
            <w:pPr>
              <w:suppressAutoHyphens/>
              <w:rPr>
                <w:sz w:val="20"/>
                <w:szCs w:val="20"/>
                <w:u w:val="single"/>
                <w:lang w:val="en-US" w:eastAsia="ar-SA"/>
              </w:rPr>
            </w:pPr>
            <w:proofErr w:type="spellStart"/>
            <w:r w:rsidRPr="00B93C4B">
              <w:rPr>
                <w:color w:val="000000"/>
                <w:sz w:val="20"/>
                <w:szCs w:val="20"/>
                <w:lang w:val="en-US" w:eastAsia="ar-SA"/>
              </w:rPr>
              <w:t>Abzaliev</w:t>
            </w:r>
            <w:proofErr w:type="spellEnd"/>
            <w:r w:rsidRPr="00B93C4B">
              <w:rPr>
                <w:color w:val="000000"/>
                <w:sz w:val="20"/>
                <w:szCs w:val="20"/>
                <w:lang w:val="en-US" w:eastAsia="ar-SA"/>
              </w:rPr>
              <w:t>, K.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163" w14:textId="5769104D" w:rsidR="00B93C4B" w:rsidRPr="00B93C4B" w:rsidRDefault="00B93C4B" w:rsidP="00B93C4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proofErr w:type="spellStart"/>
            <w:r w:rsidRPr="00B93C4B">
              <w:rPr>
                <w:color w:val="000000"/>
                <w:sz w:val="20"/>
                <w:szCs w:val="20"/>
                <w:lang w:val="en-US" w:eastAsia="ar-SA"/>
              </w:rPr>
              <w:t>корреспондент</w:t>
            </w:r>
            <w:proofErr w:type="spellEnd"/>
            <w:r w:rsidRPr="00B93C4B">
              <w:rPr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93C4B">
              <w:rPr>
                <w:color w:val="000000"/>
                <w:sz w:val="20"/>
                <w:szCs w:val="20"/>
                <w:lang w:val="en-US" w:eastAsia="ar-SA"/>
              </w:rPr>
              <w:t>автор</w:t>
            </w:r>
            <w:proofErr w:type="spellEnd"/>
          </w:p>
        </w:tc>
      </w:tr>
      <w:tr w:rsidR="00B93C4B" w:rsidRPr="00053A7E" w14:paraId="0168620F" w14:textId="77777777" w:rsidTr="008E611B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59F" w14:textId="7B0598C2" w:rsidR="00B93C4B" w:rsidRPr="00F147D4" w:rsidRDefault="00B93C4B" w:rsidP="00B93C4B">
            <w:pPr>
              <w:pStyle w:val="ListParagraph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18"/>
                <w:szCs w:val="18"/>
                <w:lang w:eastAsia="ar-SA"/>
              </w:rPr>
            </w:pPr>
            <w:r w:rsidRPr="00F147D4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814" w14:textId="32E8112B" w:rsidR="00B93C4B" w:rsidRPr="00B93C4B" w:rsidRDefault="00B93C4B" w:rsidP="00B93C4B">
            <w:pPr>
              <w:tabs>
                <w:tab w:val="left" w:pos="195"/>
              </w:tabs>
              <w:rPr>
                <w:sz w:val="20"/>
                <w:szCs w:val="20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lang w:val="en-US" w:eastAsia="ar-SA"/>
              </w:rPr>
              <w:t>Predictors associated with night sleep disturbance among breastfeeding 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6DF" w14:textId="0BE76E46" w:rsidR="00B93C4B" w:rsidRPr="00B93C4B" w:rsidRDefault="00B93C4B" w:rsidP="00B93C4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3C4B">
              <w:rPr>
                <w:bCs/>
                <w:sz w:val="20"/>
                <w:szCs w:val="20"/>
                <w:lang w:val="kk-KZ" w:eastAsia="ar-SA"/>
              </w:rPr>
              <w:t>научная статья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2A21" w14:textId="77777777" w:rsidR="00B93C4B" w:rsidRPr="00B93C4B" w:rsidRDefault="00B93C4B" w:rsidP="00B93C4B">
            <w:pPr>
              <w:suppressAutoHyphens/>
              <w:rPr>
                <w:bCs/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bCs/>
                <w:color w:val="000000"/>
                <w:sz w:val="20"/>
                <w:szCs w:val="20"/>
                <w:lang w:val="en-US" w:eastAsia="ar-SA"/>
              </w:rPr>
              <w:t>Preventive Medicine, 2024 185, 108011</w:t>
            </w:r>
          </w:p>
          <w:p w14:paraId="2B22FE65" w14:textId="77777777" w:rsidR="00B93C4B" w:rsidRPr="00B93C4B" w:rsidRDefault="00DB4CA3" w:rsidP="00B93C4B">
            <w:pPr>
              <w:suppressAutoHyphens/>
              <w:rPr>
                <w:bCs/>
                <w:color w:val="0000FF"/>
                <w:sz w:val="20"/>
                <w:szCs w:val="20"/>
                <w:u w:val="single"/>
                <w:lang w:val="en-US" w:eastAsia="ar-SA"/>
              </w:rPr>
            </w:pPr>
            <w:hyperlink r:id="rId11" w:history="1">
              <w:r w:rsidR="00B93C4B" w:rsidRPr="00B93C4B">
                <w:rPr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https://www.sciencedirect.com/science/article/ abs/</w:t>
              </w:r>
              <w:proofErr w:type="spellStart"/>
              <w:r w:rsidR="00B93C4B" w:rsidRPr="00B93C4B">
                <w:rPr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pii</w:t>
              </w:r>
              <w:proofErr w:type="spellEnd"/>
              <w:r w:rsidR="00B93C4B" w:rsidRPr="00B93C4B">
                <w:rPr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/S009174352400166X?via%3Dihub</w:t>
              </w:r>
            </w:hyperlink>
          </w:p>
          <w:p w14:paraId="78862A53" w14:textId="0B045A35" w:rsidR="00B93C4B" w:rsidRPr="00B93C4B" w:rsidRDefault="00D57FC5" w:rsidP="00B93C4B">
            <w:pPr>
              <w:suppressAutoHyphens/>
              <w:rPr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bCs/>
                <w:color w:val="000000"/>
                <w:sz w:val="20"/>
                <w:szCs w:val="20"/>
                <w:lang w:val="en-US" w:eastAsia="ar-SA"/>
              </w:rPr>
              <w:t>https://</w:t>
            </w:r>
            <w:r w:rsidR="00B93C4B" w:rsidRPr="00B93C4B">
              <w:rPr>
                <w:bCs/>
                <w:color w:val="000000"/>
                <w:sz w:val="20"/>
                <w:szCs w:val="20"/>
                <w:lang w:val="en-US" w:eastAsia="ar-SA"/>
              </w:rPr>
              <w:t>DOI</w:t>
            </w:r>
            <w:r w:rsidR="00B93C4B" w:rsidRPr="00B93C4B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93C4B" w:rsidRPr="00B93C4B">
              <w:rPr>
                <w:bCs/>
                <w:color w:val="000000"/>
                <w:sz w:val="20"/>
                <w:szCs w:val="20"/>
                <w:lang w:val="en-US" w:eastAsia="ar-SA"/>
              </w:rPr>
              <w:t>10.1016/j.ypmed.2024.</w:t>
            </w:r>
            <w:r>
              <w:rPr>
                <w:bCs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="00B93C4B" w:rsidRPr="00B93C4B">
              <w:rPr>
                <w:bCs/>
                <w:color w:val="000000"/>
                <w:sz w:val="20"/>
                <w:szCs w:val="20"/>
                <w:lang w:val="en-US" w:eastAsia="ar-SA"/>
              </w:rPr>
              <w:t>108011</w:t>
            </w:r>
          </w:p>
          <w:p w14:paraId="4E12B6DA" w14:textId="77777777" w:rsidR="00B93C4B" w:rsidRPr="00B93C4B" w:rsidRDefault="00B93C4B" w:rsidP="00B93C4B">
            <w:pPr>
              <w:suppressAutoHyphens/>
              <w:rPr>
                <w:bCs/>
                <w:color w:val="000000"/>
                <w:sz w:val="20"/>
                <w:szCs w:val="20"/>
                <w:lang w:val="en-US" w:eastAsia="ar-SA"/>
              </w:rPr>
            </w:pPr>
          </w:p>
          <w:p w14:paraId="7564E95F" w14:textId="77777777" w:rsidR="00B93C4B" w:rsidRPr="00B93C4B" w:rsidRDefault="00B93C4B" w:rsidP="00B93C4B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D7E" w14:textId="3E5573DE" w:rsidR="00B93C4B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IF=</w:t>
            </w:r>
            <w:r w:rsidR="006E30D1">
              <w:rPr>
                <w:sz w:val="20"/>
                <w:szCs w:val="20"/>
                <w:lang w:val="en-US"/>
              </w:rPr>
              <w:t>4.3</w:t>
            </w:r>
          </w:p>
          <w:p w14:paraId="2EB5CB25" w14:textId="53388D17" w:rsidR="00AE3252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 w:rsidR="006E30D1">
              <w:rPr>
                <w:sz w:val="20"/>
                <w:szCs w:val="20"/>
                <w:lang w:val="en-US"/>
              </w:rPr>
              <w:t>1</w:t>
            </w:r>
          </w:p>
          <w:p w14:paraId="1AC97C36" w14:textId="77777777" w:rsidR="00AE3252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  <w:p w14:paraId="3B59E2D7" w14:textId="1B6E9EAF" w:rsidR="006E30D1" w:rsidRPr="00AE3252" w:rsidRDefault="006E30D1" w:rsidP="00B93C4B">
            <w:pPr>
              <w:jc w:val="both"/>
              <w:rPr>
                <w:sz w:val="20"/>
                <w:szCs w:val="20"/>
                <w:lang w:val="en-US"/>
              </w:rPr>
            </w:pPr>
            <w:r w:rsidRPr="006E30D1">
              <w:rPr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95E" w14:textId="77777777" w:rsidR="00B93C4B" w:rsidRPr="00B93C4B" w:rsidRDefault="00B93C4B" w:rsidP="00B93C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B41" w14:textId="3D2446EE" w:rsidR="00AE3252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CS</w:t>
            </w:r>
            <w:r w:rsidR="00AE3252">
              <w:rPr>
                <w:iCs/>
                <w:color w:val="000000"/>
                <w:sz w:val="20"/>
                <w:szCs w:val="20"/>
                <w:lang w:val="en-US" w:eastAsia="ar-SA"/>
              </w:rPr>
              <w:t>=3.5</w:t>
            </w:r>
          </w:p>
          <w:p w14:paraId="3EFD970C" w14:textId="5827531B" w:rsidR="00B93C4B" w:rsidRPr="00B93C4B" w:rsidRDefault="00AE3252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iCs/>
                <w:color w:val="000000"/>
                <w:sz w:val="20"/>
                <w:szCs w:val="20"/>
                <w:lang w:val="en-US" w:eastAsia="ar-SA"/>
              </w:rPr>
              <w:t>(</w:t>
            </w:r>
            <w:r w:rsidR="00B93C4B"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2024</w:t>
            </w:r>
            <w:r>
              <w:rPr>
                <w:iCs/>
                <w:color w:val="000000"/>
                <w:sz w:val="20"/>
                <w:szCs w:val="20"/>
                <w:lang w:val="en-US" w:eastAsia="ar-SA"/>
              </w:rPr>
              <w:t>)</w:t>
            </w:r>
            <w:r w:rsidR="00B93C4B"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  <w:p w14:paraId="219876A3" w14:textId="5F75A51E" w:rsidR="00B93C4B" w:rsidRDefault="00AE3252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iCs/>
                <w:color w:val="000000"/>
                <w:sz w:val="20"/>
                <w:szCs w:val="20"/>
                <w:lang w:val="en-US" w:eastAsia="ar-SA"/>
              </w:rPr>
              <w:t>%</w:t>
            </w:r>
            <w:r w:rsidR="00B93C4B" w:rsidRPr="00B93C4B">
              <w:rPr>
                <w:iCs/>
                <w:color w:val="000000"/>
                <w:sz w:val="20"/>
                <w:szCs w:val="20"/>
                <w:lang w:eastAsia="ar-SA"/>
              </w:rPr>
              <w:t>74</w:t>
            </w:r>
            <w:r w:rsidR="00B93C4B"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  <w:p w14:paraId="56FD7E97" w14:textId="24975A04" w:rsidR="006E30D1" w:rsidRPr="00B93C4B" w:rsidRDefault="006E30D1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r w:rsidRPr="006E30D1">
              <w:rPr>
                <w:iCs/>
                <w:color w:val="000000"/>
                <w:sz w:val="20"/>
                <w:szCs w:val="20"/>
                <w:lang w:val="en-US" w:eastAsia="ar-SA"/>
              </w:rPr>
              <w:t>Medicine</w:t>
            </w:r>
          </w:p>
          <w:p w14:paraId="75395255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</w:p>
          <w:p w14:paraId="33186D02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</w:p>
          <w:p w14:paraId="3BB9D4A9" w14:textId="77777777" w:rsidR="00B93C4B" w:rsidRPr="00B93C4B" w:rsidRDefault="00B93C4B" w:rsidP="00B93C4B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AF61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Mirzakhmetova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D.</w:t>
            </w:r>
          </w:p>
          <w:p w14:paraId="59C70B48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Kamkhen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V.</w:t>
            </w:r>
          </w:p>
          <w:p w14:paraId="4408AA57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</w:p>
          <w:p w14:paraId="1B7B95A3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Akhmetzhanova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Z.</w:t>
            </w:r>
          </w:p>
          <w:p w14:paraId="6F28535F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Sarmuldayeva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S.</w:t>
            </w:r>
          </w:p>
          <w:p w14:paraId="79135673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Ayazbekov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A.</w:t>
            </w:r>
          </w:p>
          <w:p w14:paraId="632022FF" w14:textId="75E86C31" w:rsidR="00B93C4B" w:rsidRPr="00B93C4B" w:rsidRDefault="00B93C4B" w:rsidP="00B93C4B">
            <w:pPr>
              <w:suppressAutoHyphens/>
              <w:rPr>
                <w:sz w:val="20"/>
                <w:szCs w:val="20"/>
                <w:u w:val="single"/>
                <w:lang w:val="en-US" w:eastAsia="ar-SA"/>
              </w:rPr>
            </w:pPr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Iskakova, 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C0B" w14:textId="304535FD" w:rsidR="00B93C4B" w:rsidRPr="00B93C4B" w:rsidRDefault="00470F13" w:rsidP="00B93C4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0F13">
              <w:rPr>
                <w:sz w:val="20"/>
                <w:szCs w:val="20"/>
              </w:rPr>
              <w:t>Теңавтор</w:t>
            </w:r>
          </w:p>
        </w:tc>
      </w:tr>
      <w:tr w:rsidR="00B93C4B" w:rsidRPr="00053A7E" w14:paraId="7C821796" w14:textId="77777777" w:rsidTr="008E611B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2EB" w14:textId="32166603" w:rsidR="00B93C4B" w:rsidRPr="00F147D4" w:rsidRDefault="00B93C4B" w:rsidP="00B93C4B">
            <w:pPr>
              <w:pStyle w:val="ListParagraph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18"/>
                <w:szCs w:val="18"/>
                <w:lang w:eastAsia="ar-SA"/>
              </w:rPr>
            </w:pPr>
            <w:r w:rsidRPr="00F147D4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FDB" w14:textId="20545A08" w:rsidR="00B93C4B" w:rsidRPr="00B93C4B" w:rsidRDefault="00B93C4B" w:rsidP="00B93C4B">
            <w:pPr>
              <w:tabs>
                <w:tab w:val="left" w:pos="195"/>
              </w:tabs>
              <w:rPr>
                <w:sz w:val="20"/>
                <w:szCs w:val="20"/>
                <w:lang w:val="en-US" w:eastAsia="ar-SA"/>
              </w:rPr>
            </w:pPr>
            <w:r w:rsidRPr="00B93C4B">
              <w:rPr>
                <w:color w:val="000000"/>
                <w:sz w:val="20"/>
                <w:szCs w:val="20"/>
                <w:lang w:val="en-US" w:eastAsia="ar-SA"/>
              </w:rPr>
              <w:t>Features of physical and psychomotor development in children with cerebral ischemia.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046" w14:textId="5F0EAFAF" w:rsidR="00B93C4B" w:rsidRPr="00B93C4B" w:rsidRDefault="00B93C4B" w:rsidP="00B93C4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3C4B">
              <w:rPr>
                <w:bCs/>
                <w:sz w:val="20"/>
                <w:szCs w:val="20"/>
                <w:lang w:val="kk-KZ" w:eastAsia="ar-SA"/>
              </w:rPr>
              <w:t>научная статья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10D" w14:textId="77777777" w:rsidR="00B93C4B" w:rsidRPr="00B93C4B" w:rsidRDefault="00B93C4B" w:rsidP="00B93C4B">
            <w:pPr>
              <w:suppressAutoHyphens/>
              <w:rPr>
                <w:bCs/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bCs/>
                <w:color w:val="000000"/>
                <w:sz w:val="20"/>
                <w:szCs w:val="20"/>
                <w:lang w:val="en-US" w:eastAsia="ar-SA"/>
              </w:rPr>
              <w:t>Medical Journal of the Islamic Republic of Iran, 2024, 38(1), pp. 110–110</w:t>
            </w:r>
          </w:p>
          <w:p w14:paraId="51732FD1" w14:textId="77777777" w:rsidR="00B93C4B" w:rsidRPr="00B93C4B" w:rsidRDefault="00DB4CA3" w:rsidP="00B93C4B">
            <w:pPr>
              <w:suppressAutoHyphens/>
              <w:rPr>
                <w:bCs/>
                <w:color w:val="0000FF"/>
                <w:sz w:val="20"/>
                <w:szCs w:val="20"/>
                <w:u w:val="single"/>
                <w:lang w:val="en-US" w:eastAsia="ar-SA"/>
              </w:rPr>
            </w:pPr>
            <w:hyperlink r:id="rId12" w:history="1">
              <w:r w:rsidR="00B93C4B" w:rsidRPr="00B93C4B">
                <w:rPr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https://mjiri.iums.ac.ir/article-1-8713-en.html</w:t>
              </w:r>
            </w:hyperlink>
          </w:p>
          <w:p w14:paraId="72763D7E" w14:textId="149AC0C5" w:rsidR="00B93C4B" w:rsidRPr="00B93C4B" w:rsidRDefault="008E611B" w:rsidP="00B93C4B">
            <w:pPr>
              <w:suppressAutoHyphens/>
              <w:rPr>
                <w:color w:val="000000"/>
                <w:sz w:val="20"/>
                <w:szCs w:val="20"/>
                <w:lang w:val="en-US" w:eastAsia="ar-SA"/>
              </w:rPr>
            </w:pPr>
            <w:r w:rsidRPr="008E611B">
              <w:rPr>
                <w:bCs/>
                <w:color w:val="000000"/>
                <w:sz w:val="20"/>
                <w:szCs w:val="20"/>
                <w:lang w:val="en-US" w:eastAsia="ar-SA"/>
              </w:rPr>
              <w:t>https:/</w:t>
            </w:r>
            <w:r>
              <w:rPr>
                <w:bCs/>
                <w:color w:val="000000"/>
                <w:sz w:val="20"/>
                <w:szCs w:val="20"/>
                <w:lang w:val="en-US" w:eastAsia="ar-SA"/>
              </w:rPr>
              <w:t>/</w:t>
            </w:r>
            <w:r w:rsidR="00B93C4B" w:rsidRPr="00B93C4B">
              <w:rPr>
                <w:bCs/>
                <w:color w:val="000000"/>
                <w:sz w:val="20"/>
                <w:szCs w:val="20"/>
                <w:lang w:val="en-US" w:eastAsia="ar-SA"/>
              </w:rPr>
              <w:t>DOI</w:t>
            </w:r>
            <w:r w:rsidR="00B93C4B" w:rsidRPr="00B93C4B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93C4B" w:rsidRPr="00B93C4B">
              <w:rPr>
                <w:bCs/>
                <w:color w:val="000000"/>
                <w:sz w:val="20"/>
                <w:szCs w:val="20"/>
                <w:lang w:val="en-US" w:eastAsia="ar-SA"/>
              </w:rPr>
              <w:t>10.47176/mjiri.38.110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901" w14:textId="38018AAD" w:rsidR="00B93C4B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</w:t>
            </w:r>
            <w:r w:rsidR="00C4452D">
              <w:rPr>
                <w:sz w:val="20"/>
                <w:szCs w:val="20"/>
                <w:lang w:val="en-US"/>
              </w:rPr>
              <w:t>=</w:t>
            </w:r>
            <w:r w:rsidR="0002627B">
              <w:rPr>
                <w:sz w:val="20"/>
                <w:szCs w:val="20"/>
                <w:lang w:val="en-US"/>
              </w:rPr>
              <w:t>0.38</w:t>
            </w:r>
          </w:p>
          <w:p w14:paraId="42C55011" w14:textId="60E360D6" w:rsidR="00AE3252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 w:rsidR="0002627B">
              <w:rPr>
                <w:sz w:val="20"/>
                <w:szCs w:val="20"/>
                <w:lang w:val="en-US"/>
              </w:rPr>
              <w:t>3</w:t>
            </w:r>
          </w:p>
          <w:p w14:paraId="7266C983" w14:textId="77777777" w:rsidR="00AE3252" w:rsidRDefault="00AE3252" w:rsidP="00B93C4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  <w:p w14:paraId="3D21F03A" w14:textId="1C00311E" w:rsidR="006E30D1" w:rsidRPr="00AE3252" w:rsidRDefault="006E30D1" w:rsidP="00B93C4B">
            <w:pPr>
              <w:jc w:val="both"/>
              <w:rPr>
                <w:sz w:val="20"/>
                <w:szCs w:val="20"/>
                <w:lang w:val="en-US"/>
              </w:rPr>
            </w:pPr>
            <w:r w:rsidRPr="006E30D1">
              <w:rPr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8CF" w14:textId="77777777" w:rsidR="00B93C4B" w:rsidRPr="00B93C4B" w:rsidRDefault="00B93C4B" w:rsidP="00B93C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38B" w14:textId="00300908" w:rsidR="00FE0561" w:rsidRPr="00FE0561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CS</w:t>
            </w:r>
            <w:r w:rsidR="00FE0561">
              <w:rPr>
                <w:iCs/>
                <w:color w:val="000000"/>
                <w:sz w:val="20"/>
                <w:szCs w:val="20"/>
                <w:lang w:eastAsia="ar-SA"/>
              </w:rPr>
              <w:t>=1</w:t>
            </w:r>
            <w:r w:rsidR="00FE0561">
              <w:rPr>
                <w:iCs/>
                <w:color w:val="000000"/>
                <w:sz w:val="20"/>
                <w:szCs w:val="20"/>
                <w:lang w:val="en-US" w:eastAsia="ar-SA"/>
              </w:rPr>
              <w:t>.9</w:t>
            </w:r>
          </w:p>
          <w:p w14:paraId="1533C877" w14:textId="653FFA2E" w:rsidR="00B93C4B" w:rsidRPr="00B93C4B" w:rsidRDefault="00FE0561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r w:rsidRPr="00FE0561">
              <w:rPr>
                <w:iCs/>
                <w:color w:val="000000"/>
                <w:sz w:val="20"/>
                <w:szCs w:val="20"/>
                <w:lang w:val="en-US" w:eastAsia="ar-SA"/>
              </w:rPr>
              <w:t>(</w:t>
            </w:r>
            <w:r w:rsidR="00B93C4B"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202</w:t>
            </w:r>
            <w:r w:rsidRPr="00FE0561">
              <w:rPr>
                <w:iCs/>
                <w:color w:val="000000"/>
                <w:sz w:val="20"/>
                <w:szCs w:val="20"/>
                <w:lang w:val="en-US" w:eastAsia="ar-SA"/>
              </w:rPr>
              <w:t>4)</w:t>
            </w:r>
            <w:r w:rsidR="00B93C4B"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  <w:p w14:paraId="7E9E47A1" w14:textId="6918ACF9" w:rsidR="00B93C4B" w:rsidRPr="00FB78D2" w:rsidRDefault="00FE0561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iCs/>
                <w:color w:val="000000"/>
                <w:sz w:val="20"/>
                <w:szCs w:val="20"/>
                <w:lang w:val="en-US" w:eastAsia="ar-SA"/>
              </w:rPr>
              <w:t>%</w:t>
            </w:r>
            <w:r w:rsidR="00B93C4B"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="00FB78D2" w:rsidRPr="00FB78D2">
              <w:rPr>
                <w:iCs/>
                <w:color w:val="000000"/>
                <w:sz w:val="20"/>
                <w:szCs w:val="20"/>
                <w:lang w:val="en-US" w:eastAsia="ar-SA"/>
              </w:rPr>
              <w:t>66</w:t>
            </w:r>
          </w:p>
          <w:p w14:paraId="4203D1F0" w14:textId="777B00E4" w:rsidR="00B93C4B" w:rsidRPr="00FB78D2" w:rsidRDefault="006E30D1" w:rsidP="00B93C4B">
            <w:pPr>
              <w:suppressAutoHyphens/>
              <w:rPr>
                <w:iCs/>
                <w:sz w:val="20"/>
                <w:szCs w:val="20"/>
                <w:lang w:val="en-US" w:eastAsia="ar-SA"/>
              </w:rPr>
            </w:pPr>
            <w:r w:rsidRPr="006E30D1">
              <w:rPr>
                <w:iCs/>
                <w:sz w:val="20"/>
                <w:szCs w:val="20"/>
                <w:lang w:val="en-US" w:eastAsia="ar-SA"/>
              </w:rPr>
              <w:t>Medicine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E88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Shoibekova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G.O.</w:t>
            </w:r>
          </w:p>
          <w:p w14:paraId="77B8752E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Turbekova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M.N.</w:t>
            </w:r>
          </w:p>
          <w:p w14:paraId="7A745460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Iskakova, F.A.</w:t>
            </w:r>
          </w:p>
          <w:p w14:paraId="5BD5F204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Altynbayeva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G.B.</w:t>
            </w:r>
          </w:p>
          <w:p w14:paraId="39B26922" w14:textId="77777777" w:rsidR="00B93C4B" w:rsidRPr="00B93C4B" w:rsidRDefault="00B93C4B" w:rsidP="00B93C4B">
            <w:pPr>
              <w:suppressAutoHyphens/>
              <w:rPr>
                <w:iCs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Ospanova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E.</w:t>
            </w:r>
          </w:p>
          <w:p w14:paraId="2799BDE1" w14:textId="0C78037D" w:rsidR="00B93C4B" w:rsidRPr="00B93C4B" w:rsidRDefault="00B93C4B" w:rsidP="00B93C4B">
            <w:pPr>
              <w:suppressAutoHyphens/>
              <w:rPr>
                <w:sz w:val="20"/>
                <w:szCs w:val="20"/>
                <w:u w:val="single"/>
                <w:lang w:val="en-US" w:eastAsia="ar-SA"/>
              </w:rPr>
            </w:pPr>
            <w:proofErr w:type="spellStart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Malgazhdarov</w:t>
            </w:r>
            <w:proofErr w:type="spellEnd"/>
            <w:r w:rsidRPr="00B93C4B">
              <w:rPr>
                <w:iCs/>
                <w:color w:val="000000"/>
                <w:sz w:val="20"/>
                <w:szCs w:val="20"/>
                <w:lang w:val="en-US" w:eastAsia="ar-SA"/>
              </w:rPr>
              <w:t>, M.S.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479" w14:textId="3CD5CF58" w:rsidR="00B93C4B" w:rsidRPr="00B93C4B" w:rsidRDefault="00470F13" w:rsidP="00B93C4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0F13">
              <w:rPr>
                <w:sz w:val="20"/>
                <w:szCs w:val="20"/>
              </w:rPr>
              <w:t>Теңавтор</w:t>
            </w:r>
          </w:p>
        </w:tc>
      </w:tr>
    </w:tbl>
    <w:p w14:paraId="7A98BC1A" w14:textId="77777777" w:rsidR="00B655FF" w:rsidRPr="003A2C5C" w:rsidRDefault="00B655FF" w:rsidP="00B655FF">
      <w:pPr>
        <w:rPr>
          <w:lang w:val="kk-KZ"/>
        </w:rPr>
        <w:sectPr w:rsidR="00B655FF" w:rsidRPr="003A2C5C" w:rsidSect="00251CE2">
          <w:footerReference w:type="default" r:id="rId13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10B87E43" w14:textId="77777777" w:rsidR="0073191C" w:rsidRDefault="0073191C" w:rsidP="0073191C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ӘЛ-ФАРАБИ АТЫНДАҒЫ ҚАЗАҚ ҰЛТТЫҚ УНИВЕРСИТЕТІ</w:t>
      </w:r>
      <w:r>
        <w:rPr>
          <w:b/>
          <w:lang w:val="kk-KZ"/>
        </w:rPr>
        <w:br/>
      </w:r>
    </w:p>
    <w:p w14:paraId="10D09833" w14:textId="117FD2F1" w:rsidR="0073191C" w:rsidRDefault="0073191C" w:rsidP="0073191C">
      <w:pPr>
        <w:jc w:val="center"/>
        <w:rPr>
          <w:b/>
          <w:lang w:val="kk-KZ"/>
        </w:rPr>
      </w:pPr>
      <w:r>
        <w:rPr>
          <w:b/>
          <w:lang w:val="kk-KZ"/>
        </w:rPr>
        <w:t>Искакова Фарида Аркеновна</w:t>
      </w:r>
    </w:p>
    <w:p w14:paraId="18D16059" w14:textId="1B22647A" w:rsidR="00E15516" w:rsidRPr="00E15516" w:rsidRDefault="00E15516" w:rsidP="00E15516">
      <w:pPr>
        <w:pStyle w:val="Heading2"/>
        <w:shd w:val="clear" w:color="auto" w:fill="FFFFFF"/>
        <w:rPr>
          <w:color w:val="1F1F1F"/>
          <w:sz w:val="24"/>
          <w:lang w:val="kk-KZ"/>
        </w:rPr>
      </w:pPr>
      <w:r w:rsidRPr="00E15516">
        <w:rPr>
          <w:b/>
          <w:bCs/>
          <w:color w:val="1F1F1F"/>
          <w:sz w:val="24"/>
          <w:lang w:val="kk-KZ"/>
        </w:rPr>
        <w:t>Қазақстан Республикасы Ғылым және жоғары білім министрлігінің Ғылым және білім  сапа</w:t>
      </w:r>
      <w:r w:rsidR="005B4109">
        <w:rPr>
          <w:b/>
          <w:bCs/>
          <w:color w:val="1F1F1F"/>
          <w:sz w:val="24"/>
          <w:lang w:val="kk-KZ"/>
        </w:rPr>
        <w:t>сын</w:t>
      </w:r>
      <w:r w:rsidRPr="00E15516">
        <w:rPr>
          <w:b/>
          <w:bCs/>
          <w:color w:val="1F1F1F"/>
          <w:sz w:val="24"/>
          <w:lang w:val="kk-KZ"/>
        </w:rPr>
        <w:t xml:space="preserve"> қамтамасыз ету комитеті ұсынатын ғылыми басылымдар тізбесі</w:t>
      </w:r>
    </w:p>
    <w:p w14:paraId="451CF450" w14:textId="6FCC12A2" w:rsidR="00D256C1" w:rsidRPr="00E15516" w:rsidRDefault="0073191C" w:rsidP="00E15516">
      <w:pPr>
        <w:jc w:val="center"/>
        <w:rPr>
          <w:b/>
          <w:lang w:val="kk-KZ"/>
        </w:rPr>
      </w:pPr>
      <w:r w:rsidRPr="00E15516">
        <w:rPr>
          <w:b/>
          <w:lang w:val="kk-KZ"/>
        </w:rPr>
        <w:t>ғылыми еңбектері мен өнертабыстарының тізімі</w:t>
      </w:r>
    </w:p>
    <w:p w14:paraId="5A972EF7" w14:textId="77777777" w:rsidR="00D256C1" w:rsidRDefault="00D256C1" w:rsidP="00D256C1">
      <w:pPr>
        <w:jc w:val="center"/>
        <w:rPr>
          <w:b/>
          <w:lang w:val="kk-KZ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332"/>
        <w:gridCol w:w="3141"/>
        <w:gridCol w:w="2078"/>
      </w:tblGrid>
      <w:tr w:rsidR="00667815" w:rsidRPr="005B4109" w14:paraId="6F239CD5" w14:textId="77777777" w:rsidTr="00667815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14:paraId="12A7681C" w14:textId="77777777" w:rsidR="00667815" w:rsidRPr="005B4109" w:rsidRDefault="00667815" w:rsidP="00BB45F5">
            <w:pPr>
              <w:jc w:val="center"/>
              <w:rPr>
                <w:sz w:val="22"/>
                <w:szCs w:val="22"/>
              </w:rPr>
            </w:pPr>
            <w:bookmarkStart w:id="1" w:name="_Hlk184378142"/>
            <w:r w:rsidRPr="005B4109">
              <w:rPr>
                <w:sz w:val="22"/>
                <w:szCs w:val="22"/>
              </w:rPr>
              <w:t>№</w:t>
            </w:r>
          </w:p>
        </w:tc>
        <w:tc>
          <w:tcPr>
            <w:tcW w:w="1852" w:type="pct"/>
            <w:shd w:val="clear" w:color="auto" w:fill="auto"/>
          </w:tcPr>
          <w:p w14:paraId="3B51ABED" w14:textId="77777777" w:rsidR="00667815" w:rsidRPr="005B4109" w:rsidRDefault="00667815" w:rsidP="00BB45F5">
            <w:pPr>
              <w:jc w:val="center"/>
              <w:rPr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Аты</w:t>
            </w:r>
          </w:p>
        </w:tc>
        <w:tc>
          <w:tcPr>
            <w:tcW w:w="1746" w:type="pct"/>
            <w:shd w:val="clear" w:color="auto" w:fill="auto"/>
          </w:tcPr>
          <w:p w14:paraId="473D6DF3" w14:textId="77777777" w:rsidR="00667815" w:rsidRPr="005B4109" w:rsidRDefault="00667815" w:rsidP="00BB45F5">
            <w:pPr>
              <w:jc w:val="center"/>
              <w:rPr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Баспа, журнал (атауы, жылы, беті)</w:t>
            </w:r>
          </w:p>
        </w:tc>
        <w:tc>
          <w:tcPr>
            <w:tcW w:w="1155" w:type="pct"/>
            <w:shd w:val="clear" w:color="auto" w:fill="auto"/>
          </w:tcPr>
          <w:p w14:paraId="6A2D83BB" w14:textId="77777777" w:rsidR="00667815" w:rsidRPr="005B4109" w:rsidRDefault="00667815" w:rsidP="00BB45F5">
            <w:pPr>
              <w:jc w:val="center"/>
              <w:rPr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Авторлардың аты-жөні</w:t>
            </w:r>
          </w:p>
        </w:tc>
      </w:tr>
      <w:tr w:rsidR="00667815" w:rsidRPr="005B4109" w14:paraId="1E1A5EBB" w14:textId="77777777" w:rsidTr="00667815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14:paraId="444499E7" w14:textId="77777777" w:rsidR="00667815" w:rsidRPr="005B4109" w:rsidRDefault="00667815" w:rsidP="00BB45F5">
            <w:pPr>
              <w:jc w:val="center"/>
              <w:rPr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1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16D11CF2" w14:textId="77777777" w:rsidR="00667815" w:rsidRPr="005B4109" w:rsidRDefault="00667815" w:rsidP="00BB45F5">
            <w:pPr>
              <w:jc w:val="center"/>
              <w:rPr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2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6F502436" w14:textId="77777777" w:rsidR="00667815" w:rsidRPr="005B4109" w:rsidRDefault="00667815" w:rsidP="00BB45F5">
            <w:pPr>
              <w:jc w:val="center"/>
              <w:rPr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3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E83B742" w14:textId="54DAA58C" w:rsidR="00667815" w:rsidRPr="005B4109" w:rsidRDefault="00D57FC5" w:rsidP="00BB45F5">
            <w:pPr>
              <w:jc w:val="center"/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4</w:t>
            </w:r>
          </w:p>
        </w:tc>
      </w:tr>
      <w:tr w:rsidR="00D94B49" w:rsidRPr="005B4109" w14:paraId="06F8BC3E" w14:textId="77777777" w:rsidTr="00D94B4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73713A1" w14:textId="689A078B" w:rsidR="00D94B49" w:rsidRPr="00D94B49" w:rsidRDefault="00D94B49" w:rsidP="00BB45F5">
            <w:pPr>
              <w:jc w:val="center"/>
              <w:rPr>
                <w:b/>
                <w:bCs/>
                <w:sz w:val="22"/>
                <w:szCs w:val="22"/>
              </w:rPr>
            </w:pPr>
            <w:r w:rsidRPr="00D94B49">
              <w:rPr>
                <w:b/>
                <w:bCs/>
                <w:sz w:val="22"/>
                <w:szCs w:val="22"/>
              </w:rPr>
              <w:t>Қазақстан Республикасы Ғылым және жоғары білім министрлігінің Ғылым және жоғары білім беру сапасын қамтамасыз ету комитеті ұсынған жарияланымдар тізімі</w:t>
            </w:r>
          </w:p>
        </w:tc>
      </w:tr>
      <w:tr w:rsidR="00667815" w:rsidRPr="005B4109" w14:paraId="12C0381A" w14:textId="77777777" w:rsidTr="00667815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14:paraId="74B0FA3B" w14:textId="77777777" w:rsidR="00667815" w:rsidRPr="005B4109" w:rsidRDefault="00667815" w:rsidP="00BB45F5">
            <w:pPr>
              <w:jc w:val="center"/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31667570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Клини</w:t>
            </w:r>
            <w:r w:rsidRPr="005B4109">
              <w:rPr>
                <w:bCs/>
                <w:sz w:val="22"/>
                <w:szCs w:val="22"/>
              </w:rPr>
              <w:t>ческие особенности и лечение впервые выявленного распространенного туберкулеза легкхи в условиях напряженной эпидемиологической ситуации.</w:t>
            </w:r>
          </w:p>
          <w:p w14:paraId="447CA285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7C73902B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Фтизиопульмонология, 1(1), 2002.-с.66-68</w:t>
            </w:r>
          </w:p>
          <w:p w14:paraId="786EC93D" w14:textId="77777777" w:rsidR="00667815" w:rsidRPr="005B4109" w:rsidRDefault="00DB4CA3" w:rsidP="00BB45F5">
            <w:pPr>
              <w:rPr>
                <w:rStyle w:val="Hyperlink"/>
                <w:bCs/>
                <w:sz w:val="22"/>
                <w:szCs w:val="22"/>
              </w:rPr>
            </w:pPr>
            <w:hyperlink r:id="rId14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</w:t>
              </w:r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://</w:t>
              </w:r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old</w:t>
              </w:r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.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nncf</w:t>
              </w:r>
              <w:proofErr w:type="spellEnd"/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.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/118-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Arkhiv</w:t>
              </w:r>
              <w:proofErr w:type="spellEnd"/>
            </w:hyperlink>
          </w:p>
          <w:p w14:paraId="38DFD6EB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</w:p>
          <w:p w14:paraId="4D2B20AC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</w:p>
          <w:p w14:paraId="0A91358A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AFBAFD8" w14:textId="77777777" w:rsidR="00667815" w:rsidRPr="005B4109" w:rsidRDefault="00667815" w:rsidP="00BB45F5">
            <w:pPr>
              <w:jc w:val="both"/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Г.А.Смаилова Г.Л.Сагинтаева С.А.Усембаева Ф.А.Искакова</w:t>
            </w:r>
          </w:p>
          <w:p w14:paraId="73AEC4C9" w14:textId="730BE922" w:rsidR="00667815" w:rsidRPr="005B4109" w:rsidRDefault="00667815" w:rsidP="00BB45F5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</w:rPr>
              <w:t>Ш</w:t>
            </w:r>
            <w:r w:rsidRPr="005B4109">
              <w:rPr>
                <w:bCs/>
                <w:sz w:val="22"/>
                <w:szCs w:val="22"/>
                <w:lang w:val="en-US"/>
              </w:rPr>
              <w:t>.</w:t>
            </w:r>
            <w:r w:rsidRPr="005B4109">
              <w:rPr>
                <w:bCs/>
                <w:sz w:val="22"/>
                <w:szCs w:val="22"/>
              </w:rPr>
              <w:t>Ш</w:t>
            </w:r>
            <w:r w:rsidRPr="005B4109">
              <w:rPr>
                <w:bCs/>
                <w:sz w:val="22"/>
                <w:szCs w:val="22"/>
                <w:lang w:val="en-US"/>
              </w:rPr>
              <w:t>.</w:t>
            </w:r>
            <w:r w:rsidRPr="005B4109">
              <w:rPr>
                <w:bCs/>
                <w:sz w:val="22"/>
                <w:szCs w:val="22"/>
              </w:rPr>
              <w:t>Шаймуратов</w:t>
            </w:r>
          </w:p>
        </w:tc>
      </w:tr>
      <w:tr w:rsidR="00667815" w:rsidRPr="005B4109" w14:paraId="33538DCA" w14:textId="77777777" w:rsidTr="00667815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14:paraId="7334F244" w14:textId="77777777" w:rsidR="00667815" w:rsidRPr="005B4109" w:rsidRDefault="00667815" w:rsidP="00BB45F5">
            <w:pPr>
              <w:jc w:val="center"/>
              <w:rPr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2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513F1D14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Структура клинических форм туберкулеза у больных с впервые выявленными случаями  туберкулеза в Казахстане в условиях реализации новой стратегии борьбы с туберкулезом (2000, 2004).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7D4B6433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Вестник Казахского Национального медицинского университета, 3 (32), Алматы, 2006.-</w:t>
            </w:r>
            <w:r w:rsidRPr="005B4109">
              <w:rPr>
                <w:sz w:val="22"/>
                <w:szCs w:val="22"/>
              </w:rPr>
              <w:t xml:space="preserve"> С</w:t>
            </w:r>
            <w:r w:rsidRPr="005B4109">
              <w:rPr>
                <w:bCs/>
                <w:sz w:val="22"/>
                <w:szCs w:val="22"/>
              </w:rPr>
              <w:t>.103-113.</w:t>
            </w:r>
          </w:p>
          <w:p w14:paraId="504FF3DC" w14:textId="77777777" w:rsidR="00667815" w:rsidRPr="005B4109" w:rsidRDefault="00DB4CA3" w:rsidP="00BB45F5">
            <w:pPr>
              <w:rPr>
                <w:rStyle w:val="Hyperlink"/>
                <w:bCs/>
                <w:sz w:val="22"/>
                <w:szCs w:val="22"/>
              </w:rPr>
            </w:pPr>
            <w:hyperlink r:id="rId15" w:history="1"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https://vestnik.kaznmu.edu.kz/</w:t>
              </w:r>
            </w:hyperlink>
          </w:p>
          <w:p w14:paraId="1B991345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</w:p>
          <w:p w14:paraId="264B182A" w14:textId="77777777" w:rsidR="00667815" w:rsidRPr="005B4109" w:rsidRDefault="00667815" w:rsidP="00BB45F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AE6A8D6" w14:textId="793C6857" w:rsidR="00667815" w:rsidRPr="005B4109" w:rsidRDefault="00667815" w:rsidP="00BB45F5">
            <w:pPr>
              <w:jc w:val="both"/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Искакова Ф.А. Даметов У.С</w:t>
            </w:r>
          </w:p>
          <w:p w14:paraId="4FEC9832" w14:textId="77777777" w:rsidR="00667815" w:rsidRPr="005B4109" w:rsidRDefault="00667815" w:rsidP="00BB45F5">
            <w:pPr>
              <w:jc w:val="both"/>
              <w:rPr>
                <w:sz w:val="22"/>
                <w:szCs w:val="22"/>
              </w:rPr>
            </w:pPr>
          </w:p>
          <w:p w14:paraId="4F05BF4C" w14:textId="77777777" w:rsidR="00667815" w:rsidRPr="005B4109" w:rsidRDefault="00667815" w:rsidP="00BB45F5">
            <w:pPr>
              <w:jc w:val="both"/>
              <w:rPr>
                <w:sz w:val="22"/>
                <w:szCs w:val="22"/>
              </w:rPr>
            </w:pPr>
          </w:p>
          <w:p w14:paraId="575D837D" w14:textId="77777777" w:rsidR="00667815" w:rsidRPr="005B4109" w:rsidRDefault="00667815" w:rsidP="00BB45F5">
            <w:pPr>
              <w:jc w:val="both"/>
              <w:rPr>
                <w:sz w:val="22"/>
                <w:szCs w:val="22"/>
              </w:rPr>
            </w:pPr>
          </w:p>
          <w:p w14:paraId="08EF5577" w14:textId="77777777" w:rsidR="00667815" w:rsidRPr="005B4109" w:rsidRDefault="00667815" w:rsidP="00BB45F5">
            <w:pPr>
              <w:jc w:val="both"/>
              <w:rPr>
                <w:sz w:val="22"/>
                <w:szCs w:val="22"/>
              </w:rPr>
            </w:pPr>
          </w:p>
          <w:p w14:paraId="2E5CA5DB" w14:textId="77777777" w:rsidR="00667815" w:rsidRPr="005B4109" w:rsidRDefault="00667815" w:rsidP="00BB45F5">
            <w:pPr>
              <w:jc w:val="both"/>
              <w:rPr>
                <w:sz w:val="22"/>
                <w:szCs w:val="22"/>
              </w:rPr>
            </w:pPr>
          </w:p>
        </w:tc>
      </w:tr>
      <w:tr w:rsidR="00667815" w:rsidRPr="005B4109" w14:paraId="3921A3A4" w14:textId="77777777" w:rsidTr="00667815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14:paraId="27733FF2" w14:textId="77777777" w:rsidR="00667815" w:rsidRPr="005B4109" w:rsidRDefault="00667815" w:rsidP="00BB45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2" w:type="pct"/>
            <w:shd w:val="clear" w:color="auto" w:fill="auto"/>
          </w:tcPr>
          <w:p w14:paraId="0B68FE49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Место и роль туберкулеза среди причин смерти в Казахстане по годам тенциально потерянной жизни.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55EFE20D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Медицина. - 2007. - № 8/62. - С. 37-42.</w:t>
            </w:r>
          </w:p>
          <w:p w14:paraId="32522231" w14:textId="5645A321" w:rsidR="00667815" w:rsidRPr="005B4109" w:rsidRDefault="00DB4CA3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hyperlink r:id="rId16" w:history="1"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http://medzdrav.kz/</w:t>
              </w:r>
            </w:hyperlink>
          </w:p>
          <w:p w14:paraId="6EBFFB04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113D7A9A" w14:textId="77777777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 xml:space="preserve">Искакова Ф.А. </w:t>
            </w:r>
          </w:p>
          <w:p w14:paraId="38399EB4" w14:textId="77777777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EB78CA9" w14:textId="77777777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63FD029" w14:textId="29EE25EB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67815" w:rsidRPr="005B4109" w14:paraId="2CD25C60" w14:textId="77777777" w:rsidTr="00667815">
        <w:trPr>
          <w:trHeight w:val="1178"/>
        </w:trPr>
        <w:tc>
          <w:tcPr>
            <w:tcW w:w="247" w:type="pct"/>
            <w:shd w:val="clear" w:color="auto" w:fill="auto"/>
            <w:vAlign w:val="center"/>
          </w:tcPr>
          <w:p w14:paraId="5A8F8FE3" w14:textId="77777777" w:rsidR="00667815" w:rsidRPr="005B4109" w:rsidRDefault="00667815" w:rsidP="00BB45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52" w:type="pct"/>
            <w:shd w:val="clear" w:color="auto" w:fill="auto"/>
          </w:tcPr>
          <w:p w14:paraId="508FD1FA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Причины преждевременной смерти и оценка ущерба населению Павлодарской области по индексу и годам потенциально потерянной жизни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38774DD8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Вестник Казахского Национального медицинского университета, №2.-, 2007.- С.95-103</w:t>
            </w:r>
          </w:p>
          <w:p w14:paraId="53F23222" w14:textId="77777777" w:rsidR="00667815" w:rsidRPr="005B4109" w:rsidRDefault="00DB4CA3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hyperlink r:id="rId17" w:history="1"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https://vestnik.kaznmu.edu.kz/</w:t>
              </w:r>
            </w:hyperlink>
          </w:p>
        </w:tc>
        <w:tc>
          <w:tcPr>
            <w:tcW w:w="1155" w:type="pct"/>
            <w:shd w:val="clear" w:color="auto" w:fill="auto"/>
            <w:vAlign w:val="center"/>
          </w:tcPr>
          <w:p w14:paraId="3FFDE08A" w14:textId="77777777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Искакова Ф.А</w:t>
            </w:r>
          </w:p>
          <w:p w14:paraId="3B8C9F3C" w14:textId="77777777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3F26F13" w14:textId="77777777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0D5DFBA0" w14:textId="77777777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1F5C23B3" w14:textId="1BF082CA" w:rsidR="00667815" w:rsidRPr="005B4109" w:rsidRDefault="00667815" w:rsidP="00BB45F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667815" w:rsidRPr="005B4109" w14:paraId="700F2B18" w14:textId="77777777" w:rsidTr="00667815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14:paraId="1D2E9A41" w14:textId="77777777" w:rsidR="00667815" w:rsidRPr="005B4109" w:rsidRDefault="00667815" w:rsidP="00BB45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52" w:type="pct"/>
            <w:shd w:val="clear" w:color="auto" w:fill="auto"/>
          </w:tcPr>
          <w:p w14:paraId="1FE07F1D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Оценка ущерба от туберкулеза по годам потенциально потерянной жизни среди основных популяционных групп в Казахстане.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02794AAA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Фтизиопульмонология № 1(11), 2007.- С.с15-19</w:t>
            </w:r>
          </w:p>
          <w:p w14:paraId="0232080B" w14:textId="77777777" w:rsidR="00667815" w:rsidRPr="005B4109" w:rsidRDefault="00DB4CA3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hyperlink r:id="rId18" w:history="1"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https://old.nncf.kz/118-Arkhiv</w:t>
              </w:r>
            </w:hyperlink>
          </w:p>
          <w:p w14:paraId="546B4EE3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6D58F85C" w14:textId="61AB8A44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Искакова Ф.А. Муминов Т.А. Мусабек Е.Н.</w:t>
            </w:r>
          </w:p>
          <w:p w14:paraId="7B0B1DF2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2569E99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67815" w:rsidRPr="005B4109" w14:paraId="1F96B1F9" w14:textId="77777777" w:rsidTr="005E6F74">
        <w:trPr>
          <w:trHeight w:val="1176"/>
        </w:trPr>
        <w:tc>
          <w:tcPr>
            <w:tcW w:w="247" w:type="pct"/>
            <w:shd w:val="clear" w:color="auto" w:fill="auto"/>
            <w:vAlign w:val="center"/>
          </w:tcPr>
          <w:p w14:paraId="10F53DEB" w14:textId="77777777" w:rsidR="00667815" w:rsidRPr="005B4109" w:rsidRDefault="00667815" w:rsidP="00BB45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52" w:type="pct"/>
            <w:shd w:val="clear" w:color="auto" w:fill="auto"/>
          </w:tcPr>
          <w:p w14:paraId="2B552023" w14:textId="77777777" w:rsidR="00667815" w:rsidRPr="005B4109" w:rsidRDefault="00667815" w:rsidP="00BB45F5">
            <w:pPr>
              <w:rPr>
                <w:color w:val="000000"/>
                <w:sz w:val="22"/>
                <w:szCs w:val="22"/>
                <w:lang w:val="kk-KZ"/>
              </w:rPr>
            </w:pPr>
            <w:r w:rsidRPr="005B4109">
              <w:rPr>
                <w:color w:val="000000"/>
                <w:sz w:val="22"/>
                <w:szCs w:val="22"/>
              </w:rPr>
              <w:t>Риски развития летального исхода туберкулеза в некоторых регионах Казахстана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7BBEA84B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Медицина</w:t>
            </w:r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. №8/170,2016. - </w:t>
            </w:r>
            <w:r w:rsidRPr="005B4109">
              <w:rPr>
                <w:bCs/>
                <w:color w:val="000000" w:themeColor="text1"/>
                <w:sz w:val="22"/>
                <w:szCs w:val="22"/>
              </w:rPr>
              <w:t>С</w:t>
            </w:r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>. 55-57.</w:t>
            </w:r>
          </w:p>
          <w:p w14:paraId="4B16882B" w14:textId="4A43FD3C" w:rsidR="00667815" w:rsidRPr="005B4109" w:rsidRDefault="00DB4CA3" w:rsidP="00BB45F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19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 xml:space="preserve">http://www.medzdrav.kz/index.php/izdatelstvo/ 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zhurnal-meditsina</w:t>
              </w:r>
              <w:proofErr w:type="spellEnd"/>
            </w:hyperlink>
          </w:p>
        </w:tc>
        <w:tc>
          <w:tcPr>
            <w:tcW w:w="1155" w:type="pct"/>
            <w:shd w:val="clear" w:color="auto" w:fill="auto"/>
            <w:vAlign w:val="center"/>
          </w:tcPr>
          <w:p w14:paraId="2B08E597" w14:textId="3B33A783" w:rsidR="00667815" w:rsidRPr="005B4109" w:rsidRDefault="00667815" w:rsidP="009B4A24">
            <w:pPr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Искакова Ф.А. Макулбаева У. Т.</w:t>
            </w:r>
          </w:p>
          <w:p w14:paraId="5B0DCB0D" w14:textId="47AE14BF" w:rsidR="00667815" w:rsidRPr="005B4109" w:rsidRDefault="00667815" w:rsidP="00667815">
            <w:pPr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Даулетбакова А.М.</w:t>
            </w:r>
          </w:p>
          <w:p w14:paraId="6AC44060" w14:textId="489018A2" w:rsidR="00667815" w:rsidRPr="005B4109" w:rsidRDefault="00667815" w:rsidP="00667815">
            <w:pPr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Омырзак Е.Ж.</w:t>
            </w:r>
          </w:p>
          <w:p w14:paraId="5BF9F772" w14:textId="6D15D81C" w:rsidR="00667815" w:rsidRPr="005B4109" w:rsidRDefault="00667815" w:rsidP="0066781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67815" w:rsidRPr="005B4109" w14:paraId="16920C06" w14:textId="77777777" w:rsidTr="00667815">
        <w:trPr>
          <w:trHeight w:val="1331"/>
        </w:trPr>
        <w:tc>
          <w:tcPr>
            <w:tcW w:w="247" w:type="pct"/>
            <w:shd w:val="clear" w:color="auto" w:fill="auto"/>
            <w:vAlign w:val="center"/>
          </w:tcPr>
          <w:p w14:paraId="733663F6" w14:textId="77777777" w:rsidR="00667815" w:rsidRPr="005B4109" w:rsidRDefault="00667815" w:rsidP="00BB45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52" w:type="pct"/>
            <w:shd w:val="clear" w:color="auto" w:fill="auto"/>
          </w:tcPr>
          <w:p w14:paraId="08A5D1A7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/>
                <w:sz w:val="22"/>
                <w:szCs w:val="22"/>
              </w:rPr>
              <w:t>ҚР  Алматы және Павлодар облыстары бойынша туберкулезден өлім нәтижесі дамуының факторлық талдауы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5C689BC1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Вестник КазНМУ, №3, 2016, с. 283-288</w:t>
            </w:r>
          </w:p>
          <w:p w14:paraId="342C1BC6" w14:textId="77777777" w:rsidR="00667815" w:rsidRPr="005B4109" w:rsidRDefault="00DB4CA3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hyperlink r:id="rId20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</w:t>
              </w:r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://</w:t>
              </w:r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old</w:t>
              </w:r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.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nncf</w:t>
              </w:r>
              <w:proofErr w:type="spellEnd"/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.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/118-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Arkhiv</w:t>
              </w:r>
              <w:proofErr w:type="spellEnd"/>
            </w:hyperlink>
          </w:p>
          <w:p w14:paraId="1B323A8C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0FCC880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ab/>
            </w:r>
          </w:p>
          <w:p w14:paraId="2CA4C6D2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77C33340" w14:textId="032F013B" w:rsidR="00667815" w:rsidRPr="005B4109" w:rsidRDefault="00667815" w:rsidP="00B56AB0">
            <w:pPr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 xml:space="preserve">Искакова Ф.А. Макулбаева У. Т. Ерболқызы Ә. ,Нартбаева Н. Наханова М. </w:t>
            </w:r>
          </w:p>
        </w:tc>
      </w:tr>
      <w:tr w:rsidR="00667815" w:rsidRPr="005B4109" w14:paraId="74617D67" w14:textId="77777777" w:rsidTr="005E6F74">
        <w:trPr>
          <w:trHeight w:val="960"/>
        </w:trPr>
        <w:tc>
          <w:tcPr>
            <w:tcW w:w="247" w:type="pct"/>
            <w:shd w:val="clear" w:color="auto" w:fill="auto"/>
            <w:vAlign w:val="center"/>
          </w:tcPr>
          <w:p w14:paraId="7BE3F9B3" w14:textId="77777777" w:rsidR="00667815" w:rsidRPr="005B4109" w:rsidRDefault="00667815" w:rsidP="00BB45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73EF38B7" w14:textId="03086A0A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Особенности диагностики и лечения внелегочного туберкулеза в современных условиях.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3B5FCBE0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Фтизиопульмонология, №2(28).-2016.-с.-92-94</w:t>
            </w:r>
            <w:r w:rsidRPr="005B4109">
              <w:rPr>
                <w:bCs/>
                <w:color w:val="000000" w:themeColor="text1"/>
                <w:sz w:val="22"/>
                <w:szCs w:val="22"/>
              </w:rPr>
              <w:tab/>
            </w:r>
          </w:p>
          <w:p w14:paraId="651D32E7" w14:textId="77777777" w:rsidR="00667815" w:rsidRPr="005B4109" w:rsidRDefault="00DB4CA3" w:rsidP="00BB45F5">
            <w:pPr>
              <w:rPr>
                <w:rStyle w:val="Hyperlink"/>
                <w:bCs/>
                <w:sz w:val="22"/>
                <w:szCs w:val="22"/>
              </w:rPr>
            </w:pPr>
            <w:hyperlink r:id="rId21" w:history="1"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https://old.nncf.kz/118-Arkhiv</w:t>
              </w:r>
            </w:hyperlink>
          </w:p>
          <w:p w14:paraId="2C36C2A7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76A35E31" w14:textId="0870C0B1" w:rsidR="008E611B" w:rsidRPr="005B4109" w:rsidRDefault="00667815" w:rsidP="009B4A24">
            <w:pPr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t>Туткышбаев С. О. Искакова Ф.А. Макулбаева У.Т. Асканбай Е.А.</w:t>
            </w:r>
          </w:p>
        </w:tc>
      </w:tr>
      <w:tr w:rsidR="00667815" w:rsidRPr="005B4109" w14:paraId="289DCCE9" w14:textId="77777777" w:rsidTr="00667815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14:paraId="5B14BF25" w14:textId="77777777" w:rsidR="00667815" w:rsidRPr="005B4109" w:rsidRDefault="00667815" w:rsidP="00BB45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5A5A00D1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Вопросы биологической безопасности и биозащиты в современных условиях</w:t>
            </w:r>
          </w:p>
          <w:p w14:paraId="6D9D74B7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45F5C97B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013F41C3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Вестник КазНМУ.-2020.- №2.-С.392-397.</w:t>
            </w:r>
          </w:p>
          <w:p w14:paraId="72CA93A7" w14:textId="77777777" w:rsidR="00667815" w:rsidRPr="005B4109" w:rsidRDefault="00DB4CA3" w:rsidP="00BB45F5">
            <w:pPr>
              <w:rPr>
                <w:rStyle w:val="Hyperlink"/>
                <w:bCs/>
                <w:sz w:val="22"/>
                <w:szCs w:val="22"/>
              </w:rPr>
            </w:pPr>
            <w:hyperlink r:id="rId22" w:history="1">
              <w:r w:rsidR="00667815" w:rsidRPr="005B4109">
                <w:rPr>
                  <w:rStyle w:val="Hyperlink"/>
                  <w:bCs/>
                  <w:sz w:val="22"/>
                  <w:szCs w:val="22"/>
                </w:rPr>
                <w:t>https://vestnik.kaznmu.edu.kz/</w:t>
              </w:r>
            </w:hyperlink>
          </w:p>
          <w:p w14:paraId="50DB0115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08F6840" w14:textId="77777777" w:rsidR="00667815" w:rsidRPr="005B4109" w:rsidRDefault="00667815" w:rsidP="00BB45F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035DBBC8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Абугалиева Ж.Г.</w:t>
            </w:r>
          </w:p>
          <w:p w14:paraId="647BE728" w14:textId="3DF99D9B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>Искакова Ф.А.,</w:t>
            </w:r>
          </w:p>
          <w:p w14:paraId="79F296C7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 xml:space="preserve">Бегимбаева Э.Ж. Утешева Г.С. </w:t>
            </w:r>
          </w:p>
          <w:p w14:paraId="120A1A40" w14:textId="268266A2" w:rsidR="008E611B" w:rsidRPr="005B4109" w:rsidRDefault="008E611B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67815" w:rsidRPr="005B4109" w14:paraId="736136E0" w14:textId="77777777" w:rsidTr="00667815">
        <w:trPr>
          <w:trHeight w:val="20"/>
        </w:trPr>
        <w:tc>
          <w:tcPr>
            <w:tcW w:w="247" w:type="pct"/>
            <w:shd w:val="clear" w:color="auto" w:fill="auto"/>
          </w:tcPr>
          <w:p w14:paraId="1C5A2EAF" w14:textId="2BFDF5E7" w:rsidR="00667815" w:rsidRPr="005B4109" w:rsidRDefault="00667815" w:rsidP="00D256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10</w:t>
            </w:r>
          </w:p>
        </w:tc>
        <w:tc>
          <w:tcPr>
            <w:tcW w:w="1852" w:type="pct"/>
            <w:shd w:val="clear" w:color="auto" w:fill="auto"/>
          </w:tcPr>
          <w:p w14:paraId="4ABDBCC0" w14:textId="48CF6ECB" w:rsidR="00667815" w:rsidRPr="005B4109" w:rsidRDefault="00667815" w:rsidP="00D256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Оценка эпидемиологической ситуации по туберкулезу в Афганистане</w:t>
            </w:r>
          </w:p>
        </w:tc>
        <w:tc>
          <w:tcPr>
            <w:tcW w:w="1746" w:type="pct"/>
            <w:shd w:val="clear" w:color="auto" w:fill="auto"/>
          </w:tcPr>
          <w:p w14:paraId="6BFEEF09" w14:textId="58DA2D59" w:rsidR="00667815" w:rsidRPr="005B4109" w:rsidRDefault="00667815" w:rsidP="00D256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Вестник КазНМУ.-2022.-№2.-1-14 С.</w:t>
            </w:r>
          </w:p>
        </w:tc>
        <w:tc>
          <w:tcPr>
            <w:tcW w:w="1155" w:type="pct"/>
            <w:shd w:val="clear" w:color="auto" w:fill="auto"/>
          </w:tcPr>
          <w:p w14:paraId="5E3A0867" w14:textId="159593AA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Акбари М.Аман Искакова Ф.А. Ералиева Л.Т.</w:t>
            </w:r>
          </w:p>
        </w:tc>
      </w:tr>
      <w:tr w:rsidR="00667815" w:rsidRPr="00DB4CA3" w14:paraId="068131E7" w14:textId="77777777" w:rsidTr="00667815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14:paraId="03A68F90" w14:textId="3CBB1E25" w:rsidR="00667815" w:rsidRPr="005B4109" w:rsidRDefault="00667815" w:rsidP="009B4A24">
            <w:pPr>
              <w:jc w:val="center"/>
              <w:rPr>
                <w:sz w:val="22"/>
                <w:szCs w:val="22"/>
              </w:rPr>
            </w:pPr>
            <w:r w:rsidRPr="005B4109">
              <w:rPr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7180497B" w14:textId="05723FCE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Correlation analysis of Epidemiological Data to assess the TB situation and effectiveness of the TB program under modern conditions. </w:t>
            </w:r>
          </w:p>
          <w:p w14:paraId="121A0C60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FA42B6F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7401BA3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7430CF8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0AFE119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AEA7A2A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7DE3732" w14:textId="77777777" w:rsidR="00667815" w:rsidRPr="005B4109" w:rsidRDefault="00667815" w:rsidP="009B4A2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618FDDEE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</w:rPr>
              <w:t xml:space="preserve">Известия Национальной Академии Наук Республики Казахстан Института биологии и биотехнологии растений. </w:t>
            </w:r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>Series of Biological and Medical. #2 (332), March-April 2019, C.-5-15.</w:t>
            </w:r>
          </w:p>
          <w:p w14:paraId="78186937" w14:textId="77777777" w:rsidR="00667815" w:rsidRPr="005B4109" w:rsidRDefault="00667815" w:rsidP="009B4A24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chrome-extension:// </w:t>
            </w:r>
            <w:proofErr w:type="spellStart"/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>efaidnbmnnnibpcajpcglclefindmkaj</w:t>
            </w:r>
            <w:proofErr w:type="spellEnd"/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>/https: //rmebrk.kz/journals/ 6269/</w:t>
            </w:r>
            <w:r w:rsidRPr="005B4109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>25727</w:t>
            </w:r>
            <w:r w:rsidRPr="005B4109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5B4109">
              <w:rPr>
                <w:bCs/>
                <w:color w:val="000000" w:themeColor="text1"/>
                <w:sz w:val="22"/>
                <w:szCs w:val="22"/>
                <w:lang w:val="en-US"/>
              </w:rPr>
              <w:t>.pdf</w:t>
            </w:r>
          </w:p>
          <w:p w14:paraId="12F82F44" w14:textId="605D645D" w:rsidR="008E611B" w:rsidRPr="005B4109" w:rsidRDefault="008E611B" w:rsidP="009B4A2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72D45F67" w14:textId="5E5B3EE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color w:val="000000" w:themeColor="text1"/>
                <w:sz w:val="22"/>
                <w:szCs w:val="22"/>
                <w:lang w:val="en-US"/>
              </w:rPr>
              <w:t xml:space="preserve">Iskakova F.A.  </w:t>
            </w:r>
          </w:p>
          <w:p w14:paraId="76BD8261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color w:val="000000" w:themeColor="text1"/>
                <w:sz w:val="22"/>
                <w:szCs w:val="22"/>
                <w:lang w:val="en-US"/>
              </w:rPr>
              <w:t>Adenov</w:t>
            </w:r>
            <w:proofErr w:type="spellEnd"/>
            <w:r w:rsidRPr="005B4109">
              <w:rPr>
                <w:color w:val="000000" w:themeColor="text1"/>
                <w:sz w:val="22"/>
                <w:szCs w:val="22"/>
                <w:lang w:val="en-US"/>
              </w:rPr>
              <w:t xml:space="preserve"> M. M. </w:t>
            </w:r>
          </w:p>
          <w:p w14:paraId="7E3C8D4E" w14:textId="4B9D7F45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color w:val="000000" w:themeColor="text1"/>
                <w:sz w:val="22"/>
                <w:szCs w:val="22"/>
                <w:lang w:val="en-US"/>
              </w:rPr>
              <w:t>Yeraliyeva</w:t>
            </w:r>
            <w:proofErr w:type="spellEnd"/>
            <w:r w:rsidRPr="005B4109">
              <w:rPr>
                <w:color w:val="000000" w:themeColor="text1"/>
                <w:sz w:val="22"/>
                <w:szCs w:val="22"/>
                <w:lang w:val="en-US"/>
              </w:rPr>
              <w:t xml:space="preserve"> L.T.  Tsogt G.</w:t>
            </w:r>
          </w:p>
          <w:p w14:paraId="15411EC8" w14:textId="77777777" w:rsidR="008E611B" w:rsidRPr="005B4109" w:rsidRDefault="008E611B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28081BD7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361E26BB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22BDA347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51AE9C98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7405E1F8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20BAD205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09A127D1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</w:p>
        </w:tc>
      </w:tr>
      <w:tr w:rsidR="005E6F74" w:rsidRPr="00DB4CA3" w14:paraId="7AF7A0AA" w14:textId="77777777" w:rsidTr="005E6F74">
        <w:trPr>
          <w:trHeight w:val="23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DE37B22" w14:textId="66A2E555" w:rsidR="005E6F74" w:rsidRPr="005B4109" w:rsidRDefault="005B4109" w:rsidP="0066781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5B4109">
              <w:rPr>
                <w:b/>
                <w:bCs/>
                <w:sz w:val="22"/>
                <w:szCs w:val="22"/>
                <w:lang w:val="kk-KZ"/>
              </w:rPr>
              <w:t>Басқа да мерзімді ғылыми басылымдарда жарияланған енбектер тізімі</w:t>
            </w:r>
          </w:p>
        </w:tc>
      </w:tr>
      <w:tr w:rsidR="00667815" w:rsidRPr="00DB4CA3" w14:paraId="1D8653C8" w14:textId="77777777" w:rsidTr="005E6F74">
        <w:trPr>
          <w:trHeight w:val="1644"/>
        </w:trPr>
        <w:tc>
          <w:tcPr>
            <w:tcW w:w="247" w:type="pct"/>
            <w:shd w:val="clear" w:color="auto" w:fill="auto"/>
            <w:vAlign w:val="center"/>
          </w:tcPr>
          <w:p w14:paraId="33916BEC" w14:textId="35FD7E0A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</w:t>
            </w:r>
            <w:r w:rsidRPr="005B4109">
              <w:rPr>
                <w:sz w:val="22"/>
                <w:szCs w:val="22"/>
              </w:rPr>
              <w:t>.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58D922B1" w14:textId="295A3EEC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 xml:space="preserve">A Case of Pharyngeal </w:t>
            </w:r>
            <w:r w:rsidR="005E6F74" w:rsidRPr="005B4109">
              <w:rPr>
                <w:sz w:val="22"/>
                <w:szCs w:val="22"/>
                <w:lang w:val="en-US"/>
              </w:rPr>
              <w:t>Form</w:t>
            </w:r>
            <w:r w:rsidRPr="005B4109">
              <w:rPr>
                <w:sz w:val="22"/>
                <w:szCs w:val="22"/>
                <w:lang w:val="en-US"/>
              </w:rPr>
              <w:t xml:space="preserve"> of </w:t>
            </w:r>
            <w:proofErr w:type="spellStart"/>
            <w:r w:rsidRPr="005B4109">
              <w:rPr>
                <w:sz w:val="22"/>
                <w:szCs w:val="22"/>
                <w:lang w:val="en-US"/>
              </w:rPr>
              <w:t>Pasteurellosis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in a Pregnant Woman in Kazakhstan.</w:t>
            </w:r>
          </w:p>
          <w:p w14:paraId="1D14D112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</w:p>
          <w:p w14:paraId="09BBEE8F" w14:textId="77777777" w:rsidR="008E611B" w:rsidRPr="005B4109" w:rsidRDefault="008E611B" w:rsidP="00667815">
            <w:pPr>
              <w:rPr>
                <w:sz w:val="22"/>
                <w:szCs w:val="22"/>
                <w:lang w:val="en-US"/>
              </w:rPr>
            </w:pPr>
          </w:p>
          <w:p w14:paraId="7B627123" w14:textId="77777777" w:rsidR="008E611B" w:rsidRPr="005B4109" w:rsidRDefault="008E611B" w:rsidP="00667815">
            <w:pPr>
              <w:rPr>
                <w:sz w:val="22"/>
                <w:szCs w:val="22"/>
                <w:lang w:val="en-US"/>
              </w:rPr>
            </w:pPr>
          </w:p>
          <w:p w14:paraId="42A5612D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</w:p>
          <w:p w14:paraId="6CE612F9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5D982506" w14:textId="77777777" w:rsidR="00667815" w:rsidRPr="005B4109" w:rsidRDefault="00667815" w:rsidP="00667815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5B4109">
              <w:rPr>
                <w:sz w:val="22"/>
                <w:szCs w:val="22"/>
                <w:shd w:val="clear" w:color="auto" w:fill="FFFFFF"/>
                <w:lang w:val="en-US"/>
              </w:rPr>
              <w:t>MEGA</w:t>
            </w:r>
            <w:r w:rsidRPr="005B4109">
              <w:rPr>
                <w:color w:val="77777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5B4109">
              <w:rPr>
                <w:sz w:val="22"/>
                <w:szCs w:val="22"/>
                <w:shd w:val="clear" w:color="auto" w:fill="FFFFFF"/>
                <w:lang w:val="en-US"/>
              </w:rPr>
              <w:t>Journal of Case Reports, p.-1-5</w:t>
            </w:r>
          </w:p>
          <w:p w14:paraId="30D140D4" w14:textId="77777777" w:rsidR="00667815" w:rsidRPr="005B4109" w:rsidRDefault="00DB4CA3" w:rsidP="00667815">
            <w:pPr>
              <w:rPr>
                <w:sz w:val="22"/>
                <w:szCs w:val="22"/>
                <w:lang w:val="en-US"/>
              </w:rPr>
            </w:pPr>
            <w:hyperlink r:id="rId23" w:history="1">
              <w:r w:rsidR="00667815" w:rsidRPr="005B4109">
                <w:rPr>
                  <w:rStyle w:val="Hyperlink"/>
                  <w:sz w:val="22"/>
                  <w:szCs w:val="22"/>
                  <w:lang w:val="en-US"/>
                </w:rPr>
                <w:t>https://megajournalsofcasereports.com/</w:t>
              </w:r>
            </w:hyperlink>
          </w:p>
          <w:p w14:paraId="66B0E333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</w:p>
          <w:p w14:paraId="2B0901BB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</w:p>
          <w:p w14:paraId="1394337C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</w:p>
          <w:p w14:paraId="5172DD48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437EC46E" w14:textId="77777777" w:rsidR="00667815" w:rsidRPr="005B4109" w:rsidRDefault="00667815" w:rsidP="0066781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sz w:val="22"/>
                <w:szCs w:val="22"/>
                <w:lang w:val="en-US"/>
              </w:rPr>
              <w:t>Dmitrovsky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A.M.,</w:t>
            </w:r>
          </w:p>
          <w:p w14:paraId="7142812E" w14:textId="41888F07" w:rsidR="00667815" w:rsidRPr="005B4109" w:rsidRDefault="00667815" w:rsidP="0066781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sz w:val="22"/>
                <w:szCs w:val="22"/>
                <w:lang w:val="en-US"/>
              </w:rPr>
              <w:t>Yegemberdiyeva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R.A.</w:t>
            </w:r>
          </w:p>
          <w:p w14:paraId="1F62BE05" w14:textId="2EE3C9A6" w:rsidR="00667815" w:rsidRPr="005B4109" w:rsidRDefault="00667815" w:rsidP="0066781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sz w:val="22"/>
                <w:szCs w:val="22"/>
                <w:lang w:val="en-US"/>
              </w:rPr>
              <w:t>Duysenova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</w:t>
            </w:r>
            <w:r w:rsidRPr="005B4109">
              <w:rPr>
                <w:sz w:val="22"/>
                <w:szCs w:val="22"/>
              </w:rPr>
              <w:t>А</w:t>
            </w:r>
            <w:r w:rsidRPr="005B4109">
              <w:rPr>
                <w:sz w:val="22"/>
                <w:szCs w:val="22"/>
                <w:lang w:val="en-US"/>
              </w:rPr>
              <w:t xml:space="preserve">.K. </w:t>
            </w:r>
          </w:p>
          <w:p w14:paraId="2A20867B" w14:textId="73BBB16E" w:rsidR="00667815" w:rsidRPr="005B4109" w:rsidRDefault="00667815" w:rsidP="00667815">
            <w:pPr>
              <w:jc w:val="both"/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 xml:space="preserve">Sadykova </w:t>
            </w:r>
            <w:proofErr w:type="gramStart"/>
            <w:r w:rsidRPr="005B4109">
              <w:rPr>
                <w:sz w:val="22"/>
                <w:szCs w:val="22"/>
              </w:rPr>
              <w:t>А</w:t>
            </w:r>
            <w:r w:rsidRPr="005B4109">
              <w:rPr>
                <w:sz w:val="22"/>
                <w:szCs w:val="22"/>
                <w:lang w:val="en-US"/>
              </w:rPr>
              <w:t>,M.</w:t>
            </w:r>
            <w:proofErr w:type="gramEnd"/>
          </w:p>
          <w:p w14:paraId="3CD3ED28" w14:textId="0292B7C9" w:rsidR="00667815" w:rsidRPr="005B4109" w:rsidRDefault="00667815" w:rsidP="0066781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sz w:val="22"/>
                <w:szCs w:val="22"/>
                <w:lang w:val="en-US"/>
              </w:rPr>
              <w:t>Davlyatshin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T.</w:t>
            </w:r>
          </w:p>
          <w:p w14:paraId="293DF485" w14:textId="51A14002" w:rsidR="00667815" w:rsidRPr="005B4109" w:rsidRDefault="00667815" w:rsidP="0066781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sz w:val="22"/>
                <w:szCs w:val="22"/>
                <w:lang w:val="en-US"/>
              </w:rPr>
              <w:t>Baiekeyeva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K.T.,</w:t>
            </w:r>
          </w:p>
          <w:p w14:paraId="3D6D3953" w14:textId="77777777" w:rsidR="00667815" w:rsidRPr="005B4109" w:rsidRDefault="00667815" w:rsidP="00667815">
            <w:pPr>
              <w:jc w:val="both"/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Iskakova F.A.</w:t>
            </w:r>
          </w:p>
          <w:p w14:paraId="192E3A7C" w14:textId="48DA55C0" w:rsidR="008E611B" w:rsidRPr="005B4109" w:rsidRDefault="008E611B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00298173" w14:textId="77777777" w:rsidTr="005E6F74">
        <w:trPr>
          <w:trHeight w:val="1092"/>
        </w:trPr>
        <w:tc>
          <w:tcPr>
            <w:tcW w:w="247" w:type="pct"/>
            <w:shd w:val="clear" w:color="auto" w:fill="auto"/>
            <w:vAlign w:val="center"/>
          </w:tcPr>
          <w:p w14:paraId="5667C99A" w14:textId="7B1892DE" w:rsidR="00667815" w:rsidRPr="005B4109" w:rsidRDefault="00667815" w:rsidP="0066781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78C752F8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 xml:space="preserve">Realization of training courses </w:t>
            </w:r>
            <w:proofErr w:type="gramStart"/>
            <w:r w:rsidRPr="005B4109">
              <w:rPr>
                <w:bCs/>
                <w:sz w:val="22"/>
                <w:szCs w:val="22"/>
                <w:lang w:val="en-US"/>
              </w:rPr>
              <w:t>for  improvement</w:t>
            </w:r>
            <w:proofErr w:type="gramEnd"/>
            <w:r w:rsidRPr="005B4109">
              <w:rPr>
                <w:bCs/>
                <w:sz w:val="22"/>
                <w:szCs w:val="22"/>
                <w:lang w:val="en-US"/>
              </w:rPr>
              <w:t xml:space="preserve"> of tuberculosis surveillance system in Uzbekistan</w:t>
            </w:r>
          </w:p>
          <w:p w14:paraId="4997748F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66AE09DC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1754E7D8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International Journal of Tuberculosis and Lung Disease, 2006</w:t>
            </w:r>
          </w:p>
          <w:p w14:paraId="3DBD32DC" w14:textId="495B0BB6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24" w:history="1">
              <w:r w:rsidR="00667815" w:rsidRPr="005B4109">
                <w:rPr>
                  <w:rStyle w:val="Hyperlink"/>
                  <w:sz w:val="22"/>
                  <w:szCs w:val="22"/>
                  <w:lang w:val="en-US"/>
                </w:rPr>
                <w:t>https://theunion.org/news/union-achievers</w:t>
              </w:r>
            </w:hyperlink>
          </w:p>
        </w:tc>
        <w:tc>
          <w:tcPr>
            <w:tcW w:w="1155" w:type="pct"/>
            <w:shd w:val="clear" w:color="auto" w:fill="auto"/>
            <w:vAlign w:val="center"/>
          </w:tcPr>
          <w:p w14:paraId="46EFCB46" w14:textId="36B85E19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sz w:val="22"/>
                <w:szCs w:val="22"/>
                <w:lang w:val="en-US"/>
              </w:rPr>
              <w:t>Uldashev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A.</w:t>
            </w:r>
          </w:p>
          <w:p w14:paraId="17EC3A66" w14:textId="602641D4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sz w:val="22"/>
                <w:szCs w:val="22"/>
                <w:lang w:val="en-US"/>
              </w:rPr>
              <w:t>Uzakova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G. </w:t>
            </w:r>
            <w:proofErr w:type="spellStart"/>
            <w:r w:rsidRPr="005B4109">
              <w:rPr>
                <w:sz w:val="22"/>
                <w:szCs w:val="22"/>
                <w:lang w:val="en-US"/>
              </w:rPr>
              <w:t>Belilovsky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E.</w:t>
            </w:r>
          </w:p>
          <w:p w14:paraId="2F302583" w14:textId="59FEB721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sz w:val="22"/>
                <w:szCs w:val="22"/>
                <w:lang w:val="en-US"/>
              </w:rPr>
              <w:t>Favorov</w:t>
            </w:r>
            <w:proofErr w:type="spellEnd"/>
            <w:r w:rsidRPr="005B4109">
              <w:rPr>
                <w:sz w:val="22"/>
                <w:szCs w:val="22"/>
                <w:lang w:val="en-US"/>
              </w:rPr>
              <w:t xml:space="preserve"> M. </w:t>
            </w:r>
          </w:p>
          <w:p w14:paraId="3CBB7FFA" w14:textId="7138D75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Iskakova F.</w:t>
            </w:r>
          </w:p>
        </w:tc>
      </w:tr>
      <w:tr w:rsidR="00667815" w:rsidRPr="005B4109" w14:paraId="25F20CC9" w14:textId="77777777" w:rsidTr="005E6F74">
        <w:trPr>
          <w:trHeight w:val="1044"/>
        </w:trPr>
        <w:tc>
          <w:tcPr>
            <w:tcW w:w="247" w:type="pct"/>
            <w:shd w:val="clear" w:color="auto" w:fill="auto"/>
            <w:vAlign w:val="center"/>
          </w:tcPr>
          <w:p w14:paraId="21D9F4E9" w14:textId="2ADEC469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3</w:t>
            </w:r>
            <w:r w:rsidRPr="005B4109">
              <w:rPr>
                <w:sz w:val="22"/>
                <w:szCs w:val="22"/>
              </w:rPr>
              <w:t>.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0AC81CCD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Evaluation of epidemiological situation and TB control in Kazakhstan</w:t>
            </w:r>
          </w:p>
          <w:p w14:paraId="06C7F2BE" w14:textId="77777777" w:rsidR="008E611B" w:rsidRPr="005B4109" w:rsidRDefault="008E611B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1954E42" w14:textId="3F21ABDD" w:rsidR="008E611B" w:rsidRPr="005B4109" w:rsidRDefault="008E611B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09CB0E36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International Journal of Tuberculosis and Lung Disease, 2006</w:t>
            </w:r>
          </w:p>
          <w:p w14:paraId="17E81BFC" w14:textId="06653A7D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25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https://theunion.org/news/union-achievers</w:t>
              </w:r>
            </w:hyperlink>
          </w:p>
        </w:tc>
        <w:tc>
          <w:tcPr>
            <w:tcW w:w="1155" w:type="pct"/>
            <w:shd w:val="clear" w:color="auto" w:fill="auto"/>
            <w:vAlign w:val="center"/>
          </w:tcPr>
          <w:p w14:paraId="381C6719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</w:rPr>
              <w:t>Iskakova F.</w:t>
            </w:r>
            <w:r w:rsidRPr="005B4109">
              <w:rPr>
                <w:bCs/>
                <w:sz w:val="22"/>
                <w:szCs w:val="22"/>
                <w:lang w:val="en-US"/>
              </w:rPr>
              <w:t>A.</w:t>
            </w:r>
          </w:p>
          <w:p w14:paraId="34ABF2EA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04B35191" w14:textId="77777777" w:rsidR="008E611B" w:rsidRPr="005B4109" w:rsidRDefault="008E611B" w:rsidP="00667815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12EDF675" w14:textId="77777777" w:rsidR="008E611B" w:rsidRPr="005B4109" w:rsidRDefault="008E611B" w:rsidP="00667815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43977F0E" w14:textId="77777777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2CB594DA" w14:textId="77777777" w:rsidTr="005E6F74">
        <w:trPr>
          <w:trHeight w:val="924"/>
        </w:trPr>
        <w:tc>
          <w:tcPr>
            <w:tcW w:w="247" w:type="pct"/>
            <w:shd w:val="clear" w:color="auto" w:fill="auto"/>
            <w:vAlign w:val="center"/>
          </w:tcPr>
          <w:p w14:paraId="2FE48D1B" w14:textId="706CF7FD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1F72912F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Influence of risk factors on mortality from tuberculosis in Pavlodar and Almaty regions of RK</w:t>
            </w:r>
          </w:p>
          <w:p w14:paraId="5A2342C6" w14:textId="77777777" w:rsidR="008E611B" w:rsidRPr="005B4109" w:rsidRDefault="008E611B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6E0621DE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09387DB0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International Journal of Tuberculosis and Lung Disease</w:t>
            </w:r>
          </w:p>
          <w:p w14:paraId="573A7299" w14:textId="77777777" w:rsidR="00667815" w:rsidRPr="005B4109" w:rsidRDefault="00DB4CA3" w:rsidP="00667815">
            <w:pPr>
              <w:rPr>
                <w:bCs/>
                <w:sz w:val="22"/>
                <w:szCs w:val="22"/>
                <w:lang w:val="kk-KZ"/>
              </w:rPr>
            </w:pPr>
            <w:hyperlink r:id="rId26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>https://theunion.org/news/union-achievers</w:t>
              </w:r>
            </w:hyperlink>
          </w:p>
          <w:p w14:paraId="7C4E326A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0ED56F43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Iskakova F.A.</w:t>
            </w:r>
          </w:p>
          <w:p w14:paraId="2D1A11B7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5C26720B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262A7372" w14:textId="77777777" w:rsidR="008E611B" w:rsidRPr="005B4109" w:rsidRDefault="008E611B" w:rsidP="00667815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5CE3DD81" w14:textId="77777777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2999CFF1" w14:textId="77777777" w:rsidTr="00667815">
        <w:trPr>
          <w:trHeight w:val="121"/>
        </w:trPr>
        <w:tc>
          <w:tcPr>
            <w:tcW w:w="247" w:type="pct"/>
            <w:shd w:val="clear" w:color="auto" w:fill="auto"/>
            <w:vAlign w:val="center"/>
          </w:tcPr>
          <w:p w14:paraId="6C52241D" w14:textId="64A99A1D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598A38C1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Факторный анализ летальных исходов от туберкулеза в Казахстане</w:t>
            </w:r>
          </w:p>
          <w:p w14:paraId="7E5E934E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6404A92" w14:textId="77777777" w:rsidR="008E611B" w:rsidRPr="005B4109" w:rsidRDefault="008E611B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26B0255F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Здравоохранение Кыргызстана,2010, №3, с-235-238</w:t>
            </w:r>
          </w:p>
          <w:p w14:paraId="4E967E82" w14:textId="77777777" w:rsidR="00667815" w:rsidRPr="005B4109" w:rsidRDefault="00DB4CA3" w:rsidP="00667815">
            <w:pPr>
              <w:rPr>
                <w:bCs/>
                <w:sz w:val="22"/>
                <w:szCs w:val="22"/>
                <w:lang w:val="kk-KZ"/>
              </w:rPr>
            </w:pPr>
            <w:hyperlink r:id="rId27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>https://zdrav.kg/arkhivy/category/view/56</w:t>
              </w:r>
            </w:hyperlink>
          </w:p>
          <w:p w14:paraId="0B799B62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15A37571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Искакова</w:t>
            </w:r>
            <w:r w:rsidRPr="005B4109">
              <w:rPr>
                <w:bCs/>
                <w:sz w:val="22"/>
                <w:szCs w:val="22"/>
                <w:lang w:val="kk-KZ"/>
              </w:rPr>
              <w:t xml:space="preserve"> Ф</w:t>
            </w:r>
            <w:r w:rsidRPr="005B4109">
              <w:rPr>
                <w:bCs/>
                <w:sz w:val="22"/>
                <w:szCs w:val="22"/>
              </w:rPr>
              <w:t>.А.</w:t>
            </w:r>
          </w:p>
          <w:p w14:paraId="3ADD3882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</w:rPr>
            </w:pPr>
          </w:p>
          <w:p w14:paraId="53CD9F81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</w:rPr>
            </w:pPr>
          </w:p>
          <w:p w14:paraId="52897755" w14:textId="77777777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748190B8" w14:textId="77777777" w:rsidR="008E611B" w:rsidRPr="005B4109" w:rsidRDefault="008E611B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5E5AEAC5" w14:textId="77777777" w:rsidTr="00667815">
        <w:trPr>
          <w:trHeight w:val="109"/>
        </w:trPr>
        <w:tc>
          <w:tcPr>
            <w:tcW w:w="247" w:type="pct"/>
            <w:shd w:val="clear" w:color="auto" w:fill="auto"/>
            <w:vAlign w:val="center"/>
          </w:tcPr>
          <w:p w14:paraId="69AFD8FD" w14:textId="126CEE42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525EFE94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Поражение бронхов у больных туберкулезом органов дыхания.</w:t>
            </w:r>
          </w:p>
          <w:p w14:paraId="79174F95" w14:textId="77777777" w:rsidR="008E611B" w:rsidRPr="005B4109" w:rsidRDefault="008E611B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A245B85" w14:textId="77FD1E02" w:rsidR="008E611B" w:rsidRPr="005B4109" w:rsidRDefault="008E611B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4475303B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Фармация и медицина Кыргызстана, Бишкек, 2011, №4. с.-15-17</w:t>
            </w:r>
          </w:p>
          <w:p w14:paraId="7FD7CF96" w14:textId="5EC82ADD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www.pharm.kg/ru/magazine.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D353C66" w14:textId="40213B8C" w:rsidR="00667815" w:rsidRPr="005B4109" w:rsidRDefault="00667815" w:rsidP="00667815">
            <w:pPr>
              <w:rPr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Искакова Ф.А., Исаева А.Г.</w:t>
            </w:r>
          </w:p>
        </w:tc>
      </w:tr>
      <w:tr w:rsidR="00667815" w:rsidRPr="00DB4CA3" w14:paraId="01F5029A" w14:textId="77777777" w:rsidTr="00667815">
        <w:trPr>
          <w:trHeight w:val="121"/>
        </w:trPr>
        <w:tc>
          <w:tcPr>
            <w:tcW w:w="247" w:type="pct"/>
            <w:shd w:val="clear" w:color="auto" w:fill="auto"/>
            <w:vAlign w:val="center"/>
          </w:tcPr>
          <w:p w14:paraId="064F260D" w14:textId="55F64CD7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64EEABEB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Assessment of the epidemiological situation and efficiency of the tuberculosis control program in Kazakhstan in modern conditions.</w:t>
            </w:r>
          </w:p>
          <w:p w14:paraId="2573740D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33465214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 xml:space="preserve">Вестник Ташкентской медицинской академии, </w:t>
            </w:r>
            <w:r w:rsidRPr="005B4109">
              <w:rPr>
                <w:bCs/>
                <w:sz w:val="22"/>
                <w:szCs w:val="22"/>
              </w:rPr>
              <w:t>2011.-</w:t>
            </w:r>
            <w:r w:rsidRPr="005B4109">
              <w:rPr>
                <w:bCs/>
                <w:sz w:val="22"/>
                <w:szCs w:val="22"/>
                <w:lang w:val="kk-KZ"/>
              </w:rPr>
              <w:t>№1, Ташкент,  с.-113-116</w:t>
            </w:r>
          </w:p>
          <w:p w14:paraId="2BC79ED6" w14:textId="77777777" w:rsidR="00667815" w:rsidRPr="005B4109" w:rsidRDefault="00DB4CA3" w:rsidP="00667815">
            <w:pPr>
              <w:rPr>
                <w:bCs/>
                <w:sz w:val="22"/>
                <w:szCs w:val="22"/>
                <w:lang w:val="kk-KZ"/>
              </w:rPr>
            </w:pPr>
            <w:hyperlink r:id="rId28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>https://www.tma-journals.uz</w:t>
              </w:r>
            </w:hyperlink>
          </w:p>
          <w:p w14:paraId="5937DA75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300060B6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Iskakova F.A., Isaeva A.G.</w:t>
            </w:r>
          </w:p>
          <w:p w14:paraId="198AE356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00401D15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67A6B830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0EBAFE4B" w14:textId="77777777" w:rsidTr="005E6F74">
        <w:trPr>
          <w:trHeight w:val="1344"/>
        </w:trPr>
        <w:tc>
          <w:tcPr>
            <w:tcW w:w="247" w:type="pct"/>
            <w:shd w:val="clear" w:color="auto" w:fill="auto"/>
            <w:vAlign w:val="center"/>
          </w:tcPr>
          <w:p w14:paraId="749AAE15" w14:textId="36A86301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6D155037" w14:textId="59169A4F" w:rsidR="008E611B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Корреляционный анализ эпидемиологичеких показателей в оценке ситуации по туберкулезу и эффективности противотуберкулезной программы в современных условиях.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74E98825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Фармация и медицина Кыргызстана,Бишкек, 2011, №2, с.-32-39</w:t>
            </w:r>
          </w:p>
          <w:p w14:paraId="3E18E7CE" w14:textId="77777777" w:rsidR="00667815" w:rsidRPr="005B4109" w:rsidRDefault="00DB4CA3" w:rsidP="00667815">
            <w:pPr>
              <w:rPr>
                <w:bCs/>
                <w:sz w:val="22"/>
                <w:szCs w:val="22"/>
                <w:lang w:val="kk-KZ"/>
              </w:rPr>
            </w:pPr>
            <w:hyperlink r:id="rId29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>www.pharm.kg/ru/magazine</w:t>
              </w:r>
            </w:hyperlink>
          </w:p>
          <w:p w14:paraId="5C81A71F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</w:p>
          <w:p w14:paraId="65B34018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7DA6D556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Искакова Ф.А.</w:t>
            </w:r>
          </w:p>
          <w:p w14:paraId="045337A3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</w:p>
          <w:p w14:paraId="078A1134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</w:p>
          <w:p w14:paraId="56C2B914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</w:p>
          <w:p w14:paraId="07430F28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</w:p>
          <w:p w14:paraId="54B3BF34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0500A471" w14:textId="77777777" w:rsidTr="00667815">
        <w:trPr>
          <w:trHeight w:val="132"/>
        </w:trPr>
        <w:tc>
          <w:tcPr>
            <w:tcW w:w="247" w:type="pct"/>
            <w:shd w:val="clear" w:color="auto" w:fill="auto"/>
            <w:vAlign w:val="center"/>
          </w:tcPr>
          <w:p w14:paraId="582B78AE" w14:textId="1FE3598B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6FEEFCF7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Эффективность противотуберкулезных программ в Казахстане</w:t>
            </w:r>
          </w:p>
          <w:p w14:paraId="6B32E6BB" w14:textId="77777777" w:rsidR="008E611B" w:rsidRPr="005B4109" w:rsidRDefault="008E611B" w:rsidP="00667815">
            <w:pPr>
              <w:rPr>
                <w:bCs/>
                <w:sz w:val="22"/>
                <w:szCs w:val="22"/>
              </w:rPr>
            </w:pPr>
          </w:p>
          <w:p w14:paraId="16C19C6E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3E6B76E8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Вестник Ташкентской медицинской академии, 2010, №3, с-50-52</w:t>
            </w:r>
          </w:p>
          <w:p w14:paraId="3BBD80C4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https:</w:t>
            </w:r>
            <w:r w:rsidRPr="005B4109">
              <w:rPr>
                <w:bCs/>
                <w:sz w:val="22"/>
                <w:szCs w:val="22"/>
                <w:lang w:val="kk-KZ"/>
              </w:rPr>
              <w:t>//repository.tma.uz › jspui ›</w:t>
            </w:r>
          </w:p>
          <w:p w14:paraId="1C9AED0C" w14:textId="7001BAEA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 xml:space="preserve"> bitstream ›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7E14CDB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Искакова Ф.А.</w:t>
            </w:r>
          </w:p>
          <w:p w14:paraId="29E59D37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1DDEA794" w14:textId="77777777" w:rsidR="008E611B" w:rsidRPr="005B4109" w:rsidRDefault="008E611B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429FBC1E" w14:textId="77777777" w:rsidR="008E611B" w:rsidRPr="005B4109" w:rsidRDefault="008E611B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3DDB9A0F" w14:textId="77777777" w:rsidTr="00667815">
        <w:trPr>
          <w:trHeight w:val="144"/>
        </w:trPr>
        <w:tc>
          <w:tcPr>
            <w:tcW w:w="247" w:type="pct"/>
            <w:shd w:val="clear" w:color="auto" w:fill="auto"/>
            <w:vAlign w:val="center"/>
          </w:tcPr>
          <w:p w14:paraId="056282F1" w14:textId="394E25C1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66828CFA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Оценка эффективности противо туберкулезных программ в некоторых регионах Казахстана в современных условиях</w:t>
            </w:r>
          </w:p>
          <w:p w14:paraId="2F460615" w14:textId="060B3FCC" w:rsidR="008E611B" w:rsidRPr="005B4109" w:rsidRDefault="008E611B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789B310D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Патология, Ташкент,2010 .-№2-3с.-70-75</w:t>
            </w:r>
          </w:p>
          <w:p w14:paraId="74B5A58C" w14:textId="77777777" w:rsidR="00667815" w:rsidRPr="005B4109" w:rsidRDefault="00DB4CA3" w:rsidP="00667815">
            <w:pPr>
              <w:rPr>
                <w:bCs/>
                <w:sz w:val="22"/>
                <w:szCs w:val="22"/>
                <w:lang w:val="kk-KZ"/>
              </w:rPr>
            </w:pPr>
            <w:hyperlink r:id="rId30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>https://patanatomy.med.tma.uz</w:t>
              </w:r>
            </w:hyperlink>
            <w:r w:rsidR="00667815" w:rsidRPr="005B4109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14:paraId="779CE65D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</w:p>
          <w:p w14:paraId="2C6425C0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4D5D25B1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Искакова Ф.А.</w:t>
            </w:r>
          </w:p>
          <w:p w14:paraId="0C413D5C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269A6559" w14:textId="77777777" w:rsidTr="005E6F74">
        <w:trPr>
          <w:trHeight w:val="1188"/>
        </w:trPr>
        <w:tc>
          <w:tcPr>
            <w:tcW w:w="247" w:type="pct"/>
            <w:shd w:val="clear" w:color="auto" w:fill="auto"/>
            <w:vAlign w:val="center"/>
          </w:tcPr>
          <w:p w14:paraId="5FF42129" w14:textId="097BD244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6E3E41CF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 xml:space="preserve">Фиброзно-кавернозный туберкулез как индикатор оценки эффективности противотуберкулезной программы в Казахстане. </w:t>
            </w:r>
          </w:p>
          <w:p w14:paraId="33A91B48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656F8A7F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Вестник высшей школы общественного здравоохранения,,2013 выпуск 11, №2</w:t>
            </w:r>
          </w:p>
          <w:p w14:paraId="03212459" w14:textId="77777777" w:rsidR="00667815" w:rsidRPr="005B4109" w:rsidRDefault="00DB4CA3" w:rsidP="00667815">
            <w:pPr>
              <w:rPr>
                <w:bCs/>
                <w:sz w:val="22"/>
                <w:szCs w:val="22"/>
                <w:lang w:val="kk-KZ"/>
              </w:rPr>
            </w:pPr>
            <w:hyperlink r:id="rId31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>https://journal.ksph.edu.kz/</w:t>
              </w:r>
            </w:hyperlink>
          </w:p>
          <w:p w14:paraId="79885685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7035BBF9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Искакова Ф.А.</w:t>
            </w:r>
          </w:p>
          <w:p w14:paraId="58793997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</w:p>
          <w:p w14:paraId="3DA332B1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</w:p>
          <w:p w14:paraId="38DC8C2A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</w:p>
          <w:p w14:paraId="1598EBCA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05F9A954" w14:textId="77777777" w:rsidTr="00667815">
        <w:trPr>
          <w:trHeight w:val="120"/>
        </w:trPr>
        <w:tc>
          <w:tcPr>
            <w:tcW w:w="247" w:type="pct"/>
            <w:shd w:val="clear" w:color="auto" w:fill="auto"/>
            <w:vAlign w:val="center"/>
          </w:tcPr>
          <w:p w14:paraId="4F58514F" w14:textId="7FF9F541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3342C230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Correlation analysis of Epidemiological Data to assess the TB situation and effectiveness of the TB program under modern conditions.</w:t>
            </w:r>
          </w:p>
          <w:p w14:paraId="49EC15BE" w14:textId="77777777" w:rsidR="008E611B" w:rsidRPr="005B4109" w:rsidRDefault="008E611B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1C3D16D5" w14:textId="77777777" w:rsidR="008E611B" w:rsidRPr="005B4109" w:rsidRDefault="008E611B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0A341F91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232083C8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  <w:lang w:val="kk-KZ"/>
              </w:rPr>
              <w:t>Известия Национальной Академии Наук Республики Казахстан Института биологии и биотехнологии растений</w:t>
            </w:r>
            <w:r w:rsidRPr="005B4109">
              <w:rPr>
                <w:bCs/>
                <w:sz w:val="22"/>
                <w:szCs w:val="22"/>
              </w:rPr>
              <w:t xml:space="preserve">. </w:t>
            </w:r>
            <w:r w:rsidRPr="005B4109">
              <w:rPr>
                <w:bCs/>
                <w:sz w:val="22"/>
                <w:szCs w:val="22"/>
                <w:lang w:val="en-US"/>
              </w:rPr>
              <w:t>Series</w:t>
            </w:r>
            <w:r w:rsidRPr="005B4109">
              <w:rPr>
                <w:bCs/>
                <w:sz w:val="22"/>
                <w:szCs w:val="22"/>
              </w:rPr>
              <w:t xml:space="preserve"> </w:t>
            </w:r>
            <w:r w:rsidRPr="005B4109">
              <w:rPr>
                <w:bCs/>
                <w:sz w:val="22"/>
                <w:szCs w:val="22"/>
                <w:lang w:val="en-US"/>
              </w:rPr>
              <w:t>of</w:t>
            </w:r>
            <w:r w:rsidRPr="005B4109">
              <w:rPr>
                <w:bCs/>
                <w:sz w:val="22"/>
                <w:szCs w:val="22"/>
              </w:rPr>
              <w:t xml:space="preserve"> </w:t>
            </w:r>
            <w:r w:rsidRPr="005B4109">
              <w:rPr>
                <w:bCs/>
                <w:sz w:val="22"/>
                <w:szCs w:val="22"/>
                <w:lang w:val="en-US"/>
              </w:rPr>
              <w:t>Biological</w:t>
            </w:r>
            <w:r w:rsidRPr="005B4109">
              <w:rPr>
                <w:bCs/>
                <w:sz w:val="22"/>
                <w:szCs w:val="22"/>
              </w:rPr>
              <w:t xml:space="preserve"> </w:t>
            </w:r>
            <w:r w:rsidRPr="005B4109">
              <w:rPr>
                <w:bCs/>
                <w:sz w:val="22"/>
                <w:szCs w:val="22"/>
                <w:lang w:val="en-US"/>
              </w:rPr>
              <w:t>and</w:t>
            </w:r>
            <w:r w:rsidRPr="005B4109">
              <w:rPr>
                <w:bCs/>
                <w:sz w:val="22"/>
                <w:szCs w:val="22"/>
              </w:rPr>
              <w:t xml:space="preserve"> </w:t>
            </w:r>
            <w:r w:rsidRPr="005B4109">
              <w:rPr>
                <w:bCs/>
                <w:sz w:val="22"/>
                <w:szCs w:val="22"/>
                <w:lang w:val="en-US"/>
              </w:rPr>
              <w:t>Medical</w:t>
            </w:r>
            <w:r w:rsidRPr="005B4109">
              <w:rPr>
                <w:bCs/>
                <w:sz w:val="22"/>
                <w:szCs w:val="22"/>
              </w:rPr>
              <w:t xml:space="preserve">. #2 (332), </w:t>
            </w:r>
            <w:r w:rsidRPr="005B4109">
              <w:rPr>
                <w:bCs/>
                <w:sz w:val="22"/>
                <w:szCs w:val="22"/>
                <w:lang w:val="en-US"/>
              </w:rPr>
              <w:t>March</w:t>
            </w:r>
            <w:r w:rsidRPr="005B4109">
              <w:rPr>
                <w:bCs/>
                <w:sz w:val="22"/>
                <w:szCs w:val="22"/>
              </w:rPr>
              <w:t>-</w:t>
            </w:r>
            <w:r w:rsidRPr="005B4109">
              <w:rPr>
                <w:bCs/>
                <w:sz w:val="22"/>
                <w:szCs w:val="22"/>
                <w:lang w:val="en-US"/>
              </w:rPr>
              <w:t>April</w:t>
            </w:r>
            <w:r w:rsidRPr="005B4109">
              <w:rPr>
                <w:bCs/>
                <w:sz w:val="22"/>
                <w:szCs w:val="22"/>
              </w:rPr>
              <w:t xml:space="preserve"> 2019, </w:t>
            </w:r>
            <w:r w:rsidRPr="005B4109">
              <w:rPr>
                <w:bCs/>
                <w:sz w:val="22"/>
                <w:szCs w:val="22"/>
                <w:lang w:val="en-US"/>
              </w:rPr>
              <w:t>C</w:t>
            </w:r>
            <w:r w:rsidRPr="005B4109">
              <w:rPr>
                <w:bCs/>
                <w:sz w:val="22"/>
                <w:szCs w:val="22"/>
              </w:rPr>
              <w:t>.-5-15.</w:t>
            </w:r>
          </w:p>
          <w:p w14:paraId="0CABA551" w14:textId="316C490D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DOI: 10.32014/2019.2519-1629.14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97E09EE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F</w:t>
            </w:r>
            <w:r w:rsidRPr="005B4109">
              <w:rPr>
                <w:bCs/>
                <w:sz w:val="22"/>
                <w:szCs w:val="22"/>
              </w:rPr>
              <w:t>.</w:t>
            </w:r>
            <w:proofErr w:type="gramStart"/>
            <w:r w:rsidRPr="005B4109">
              <w:rPr>
                <w:bCs/>
                <w:sz w:val="22"/>
                <w:szCs w:val="22"/>
                <w:lang w:val="en-US"/>
              </w:rPr>
              <w:t>A</w:t>
            </w:r>
            <w:r w:rsidRPr="005B4109">
              <w:rPr>
                <w:bCs/>
                <w:sz w:val="22"/>
                <w:szCs w:val="22"/>
              </w:rPr>
              <w:t>.</w:t>
            </w:r>
            <w:r w:rsidRPr="005B4109">
              <w:rPr>
                <w:bCs/>
                <w:sz w:val="22"/>
                <w:szCs w:val="22"/>
                <w:lang w:val="en-US"/>
              </w:rPr>
              <w:t>Iskakova</w:t>
            </w:r>
            <w:proofErr w:type="gramEnd"/>
            <w:r w:rsidRPr="005B4109">
              <w:rPr>
                <w:bCs/>
                <w:sz w:val="22"/>
                <w:szCs w:val="22"/>
              </w:rPr>
              <w:t xml:space="preserve">, </w:t>
            </w:r>
            <w:r w:rsidRPr="005B4109">
              <w:rPr>
                <w:bCs/>
                <w:sz w:val="22"/>
                <w:szCs w:val="22"/>
                <w:lang w:val="en-US"/>
              </w:rPr>
              <w:t>M</w:t>
            </w:r>
            <w:r w:rsidRPr="005B4109">
              <w:rPr>
                <w:bCs/>
                <w:sz w:val="22"/>
                <w:szCs w:val="22"/>
              </w:rPr>
              <w:t>.</w:t>
            </w:r>
            <w:r w:rsidRPr="005B4109">
              <w:rPr>
                <w:bCs/>
                <w:sz w:val="22"/>
                <w:szCs w:val="22"/>
                <w:lang w:val="en-US"/>
              </w:rPr>
              <w:t>M</w:t>
            </w:r>
            <w:r w:rsidRPr="005B4109">
              <w:rPr>
                <w:bCs/>
                <w:sz w:val="22"/>
                <w:szCs w:val="22"/>
              </w:rPr>
              <w:t>.</w:t>
            </w:r>
            <w:proofErr w:type="spellStart"/>
            <w:r w:rsidRPr="005B4109">
              <w:rPr>
                <w:bCs/>
                <w:sz w:val="22"/>
                <w:szCs w:val="22"/>
                <w:lang w:val="en-US"/>
              </w:rPr>
              <w:t>Adenov</w:t>
            </w:r>
            <w:proofErr w:type="spellEnd"/>
            <w:r w:rsidRPr="005B4109">
              <w:rPr>
                <w:bCs/>
                <w:sz w:val="22"/>
                <w:szCs w:val="22"/>
              </w:rPr>
              <w:t xml:space="preserve">, </w:t>
            </w:r>
            <w:r w:rsidRPr="005B4109">
              <w:rPr>
                <w:bCs/>
                <w:sz w:val="22"/>
                <w:szCs w:val="22"/>
                <w:lang w:val="en-US"/>
              </w:rPr>
              <w:t>L</w:t>
            </w:r>
            <w:r w:rsidRPr="005B4109">
              <w:rPr>
                <w:bCs/>
                <w:sz w:val="22"/>
                <w:szCs w:val="22"/>
              </w:rPr>
              <w:t>.</w:t>
            </w:r>
            <w:r w:rsidRPr="005B4109">
              <w:rPr>
                <w:bCs/>
                <w:sz w:val="22"/>
                <w:szCs w:val="22"/>
                <w:lang w:val="en-US"/>
              </w:rPr>
              <w:t>T</w:t>
            </w:r>
            <w:r w:rsidRPr="005B4109">
              <w:rPr>
                <w:bCs/>
                <w:sz w:val="22"/>
                <w:szCs w:val="22"/>
              </w:rPr>
              <w:t>.Y</w:t>
            </w:r>
            <w:proofErr w:type="spellStart"/>
            <w:r w:rsidRPr="005B4109">
              <w:rPr>
                <w:bCs/>
                <w:sz w:val="22"/>
                <w:szCs w:val="22"/>
                <w:lang w:val="en-US"/>
              </w:rPr>
              <w:t>eralieva</w:t>
            </w:r>
            <w:proofErr w:type="spellEnd"/>
            <w:r w:rsidRPr="005B4109">
              <w:rPr>
                <w:bCs/>
                <w:sz w:val="22"/>
                <w:szCs w:val="22"/>
              </w:rPr>
              <w:t xml:space="preserve">, </w:t>
            </w:r>
            <w:r w:rsidRPr="005B4109">
              <w:rPr>
                <w:bCs/>
                <w:sz w:val="22"/>
                <w:szCs w:val="22"/>
                <w:lang w:val="en-US"/>
              </w:rPr>
              <w:t>G</w:t>
            </w:r>
            <w:r w:rsidRPr="005B4109">
              <w:rPr>
                <w:bCs/>
                <w:sz w:val="22"/>
                <w:szCs w:val="22"/>
              </w:rPr>
              <w:t>.</w:t>
            </w:r>
            <w:r w:rsidRPr="005B4109">
              <w:rPr>
                <w:bCs/>
                <w:sz w:val="22"/>
                <w:szCs w:val="22"/>
                <w:lang w:val="en-US"/>
              </w:rPr>
              <w:t>Tsogt</w:t>
            </w:r>
          </w:p>
          <w:p w14:paraId="534FDB48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</w:p>
          <w:p w14:paraId="6A1014C5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67815" w:rsidRPr="005B4109" w14:paraId="647569A8" w14:textId="77777777" w:rsidTr="00667815">
        <w:trPr>
          <w:trHeight w:val="121"/>
        </w:trPr>
        <w:tc>
          <w:tcPr>
            <w:tcW w:w="247" w:type="pct"/>
            <w:shd w:val="clear" w:color="auto" w:fill="auto"/>
            <w:vAlign w:val="center"/>
          </w:tcPr>
          <w:p w14:paraId="5A7F7FE1" w14:textId="399C419B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3A8DB917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The rate case of retrocaval ureter in the urology service of Aliabad Teaching Hospital.</w:t>
            </w:r>
          </w:p>
          <w:p w14:paraId="6A0282C4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485C029F" w14:textId="77777777" w:rsidR="008E611B" w:rsidRPr="005B4109" w:rsidRDefault="008E611B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6859D3AC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7D5F8A1E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Interdisciplinary Approaches to Medicine, 2022, T1, 2, C.-55-59. Al-</w:t>
            </w:r>
            <w:proofErr w:type="spellStart"/>
            <w:r w:rsidRPr="005B4109">
              <w:rPr>
                <w:bCs/>
                <w:sz w:val="22"/>
                <w:szCs w:val="22"/>
                <w:lang w:val="en-US"/>
              </w:rPr>
              <w:t>Farabi</w:t>
            </w:r>
            <w:proofErr w:type="spellEnd"/>
            <w:r w:rsidRPr="005B4109">
              <w:rPr>
                <w:bCs/>
                <w:sz w:val="22"/>
                <w:szCs w:val="22"/>
                <w:lang w:val="en-US"/>
              </w:rPr>
              <w:t xml:space="preserve"> Kazakh National University</w:t>
            </w:r>
          </w:p>
          <w:p w14:paraId="591A4DC4" w14:textId="554296D6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2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https://appmed.kaznu.kz/index.php/</w:t>
              </w:r>
            </w:hyperlink>
            <w:r w:rsidR="00667815" w:rsidRPr="005B4109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67815" w:rsidRPr="005B4109">
              <w:rPr>
                <w:bCs/>
                <w:sz w:val="22"/>
                <w:szCs w:val="22"/>
                <w:lang w:val="en-US"/>
              </w:rPr>
              <w:t>medicine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F1AE669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F.A. Iskakov</w:t>
            </w:r>
            <w:r w:rsidRPr="005B4109">
              <w:rPr>
                <w:bCs/>
                <w:sz w:val="22"/>
                <w:szCs w:val="22"/>
              </w:rPr>
              <w:t>а</w:t>
            </w:r>
            <w:r w:rsidRPr="005B4109">
              <w:rPr>
                <w:bCs/>
                <w:sz w:val="22"/>
                <w:szCs w:val="22"/>
                <w:lang w:val="en-US"/>
              </w:rPr>
              <w:t xml:space="preserve"> M.H. Kamran, </w:t>
            </w:r>
          </w:p>
          <w:p w14:paraId="460634D8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S. Elhan</w:t>
            </w:r>
          </w:p>
          <w:p w14:paraId="77260F1E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en-US"/>
              </w:rPr>
            </w:pPr>
          </w:p>
          <w:p w14:paraId="13B366A4" w14:textId="77777777" w:rsidR="00667815" w:rsidRPr="005B4109" w:rsidRDefault="00667815" w:rsidP="0066781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4E108F21" w14:textId="77777777" w:rsidTr="00667815">
        <w:trPr>
          <w:trHeight w:val="120"/>
        </w:trPr>
        <w:tc>
          <w:tcPr>
            <w:tcW w:w="247" w:type="pct"/>
            <w:shd w:val="clear" w:color="auto" w:fill="auto"/>
            <w:vAlign w:val="center"/>
          </w:tcPr>
          <w:p w14:paraId="0A1EEB23" w14:textId="77777777" w:rsidR="00667815" w:rsidRPr="005B4109" w:rsidRDefault="00667815" w:rsidP="00667815">
            <w:pPr>
              <w:jc w:val="center"/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14</w:t>
            </w:r>
          </w:p>
          <w:p w14:paraId="5F2F4D4B" w14:textId="77777777" w:rsidR="00667815" w:rsidRPr="005B4109" w:rsidRDefault="00667815" w:rsidP="0066781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1DAB42C" w14:textId="77777777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0E3EC292" w14:textId="34B51D33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Динамика заболеваемости и смертности от колоректального рака в Мангистауской области Казахстана.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232DF709" w14:textId="77777777" w:rsidR="00667815" w:rsidRPr="005B4109" w:rsidRDefault="00667815" w:rsidP="00667815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Интернаука., Москва, 2022, №10(233), часть 1бб С.-42-47</w:t>
            </w:r>
          </w:p>
          <w:p w14:paraId="18BB1290" w14:textId="356ACF04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3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https://www.internauka.org/journal/</w:t>
              </w:r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 xml:space="preserve"> </w:t>
              </w:r>
              <w:r w:rsidR="00667815" w:rsidRPr="005B4109">
                <w:rPr>
                  <w:rStyle w:val="Hyperlink"/>
                  <w:sz w:val="22"/>
                  <w:szCs w:val="22"/>
                  <w:lang w:val="kk-KZ"/>
                </w:rPr>
                <w:t xml:space="preserve"> </w:t>
              </w:r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science</w:t>
              </w:r>
            </w:hyperlink>
          </w:p>
        </w:tc>
        <w:tc>
          <w:tcPr>
            <w:tcW w:w="1155" w:type="pct"/>
            <w:shd w:val="clear" w:color="auto" w:fill="auto"/>
            <w:vAlign w:val="center"/>
          </w:tcPr>
          <w:p w14:paraId="23A7BE00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Мазанов М.Т., Искакова Ф.А.</w:t>
            </w:r>
          </w:p>
          <w:p w14:paraId="7530D56C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</w:rPr>
            </w:pPr>
          </w:p>
          <w:p w14:paraId="05C0BC9D" w14:textId="77777777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67815" w:rsidRPr="005B4109" w14:paraId="18D6077D" w14:textId="77777777" w:rsidTr="00667815">
        <w:trPr>
          <w:trHeight w:val="121"/>
        </w:trPr>
        <w:tc>
          <w:tcPr>
            <w:tcW w:w="247" w:type="pct"/>
            <w:shd w:val="clear" w:color="auto" w:fill="auto"/>
            <w:vAlign w:val="center"/>
          </w:tcPr>
          <w:p w14:paraId="66778216" w14:textId="6D787EC0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11C681ED" w14:textId="42A388F5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 xml:space="preserve">Место и роль туберкулеза среди причин смерти в Казахстане по </w:t>
            </w:r>
            <w:r w:rsidRPr="005B4109">
              <w:rPr>
                <w:bCs/>
                <w:sz w:val="22"/>
                <w:szCs w:val="22"/>
              </w:rPr>
              <w:lastRenderedPageBreak/>
              <w:t>годам потенциально потерянной жизни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16C9E690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</w:rPr>
              <w:lastRenderedPageBreak/>
              <w:t>Книга абстрактов «Туберкулез в России», Москва .- 2007.- с.23-24</w:t>
            </w:r>
            <w:r w:rsidRPr="005B4109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14:paraId="5A9EE7B2" w14:textId="77777777" w:rsidR="00667815" w:rsidRPr="005B4109" w:rsidRDefault="00667815" w:rsidP="00667815">
            <w:pPr>
              <w:rPr>
                <w:bCs/>
                <w:sz w:val="22"/>
                <w:szCs w:val="22"/>
                <w:lang w:val="kk-KZ"/>
              </w:rPr>
            </w:pPr>
          </w:p>
          <w:p w14:paraId="07732536" w14:textId="7777777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426E2FCD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lastRenderedPageBreak/>
              <w:t>Искакова Ф.А.</w:t>
            </w:r>
          </w:p>
          <w:p w14:paraId="182CAFCE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05612DA2" w14:textId="77777777" w:rsidR="00667815" w:rsidRPr="005B4109" w:rsidRDefault="00667815" w:rsidP="0066781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7F1D0F04" w14:textId="77777777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67815" w:rsidRPr="005B4109" w14:paraId="118E7580" w14:textId="77777777" w:rsidTr="00667815">
        <w:trPr>
          <w:trHeight w:val="121"/>
        </w:trPr>
        <w:tc>
          <w:tcPr>
            <w:tcW w:w="247" w:type="pct"/>
            <w:shd w:val="clear" w:color="auto" w:fill="auto"/>
            <w:vAlign w:val="center"/>
          </w:tcPr>
          <w:p w14:paraId="294FB52E" w14:textId="7C205160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1852" w:type="pct"/>
            <w:shd w:val="clear" w:color="auto" w:fill="auto"/>
          </w:tcPr>
          <w:p w14:paraId="71E680BF" w14:textId="7EDED28C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Варианты лекарственной устойчивости M.tuberculosis на  современном этапе.</w:t>
            </w:r>
          </w:p>
        </w:tc>
        <w:tc>
          <w:tcPr>
            <w:tcW w:w="1746" w:type="pct"/>
            <w:shd w:val="clear" w:color="auto" w:fill="auto"/>
          </w:tcPr>
          <w:p w14:paraId="45403CAB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Научно-практический журнал Инфектологии, том 7, №2, 2015.- С</w:t>
            </w:r>
            <w:r w:rsidRPr="005B4109">
              <w:rPr>
                <w:sz w:val="22"/>
                <w:szCs w:val="22"/>
                <w:lang w:val="en-US"/>
              </w:rPr>
              <w:t>.79</w:t>
            </w:r>
          </w:p>
          <w:p w14:paraId="32E613D4" w14:textId="4C64570B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4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https://journal.niidi.ru/jofin/issue/view/34/</w:t>
              </w:r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 xml:space="preserve"> 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showToc</w:t>
              </w:r>
              <w:proofErr w:type="spellEnd"/>
            </w:hyperlink>
          </w:p>
        </w:tc>
        <w:tc>
          <w:tcPr>
            <w:tcW w:w="1155" w:type="pct"/>
            <w:shd w:val="clear" w:color="auto" w:fill="auto"/>
          </w:tcPr>
          <w:p w14:paraId="1555A458" w14:textId="075736AB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Ф.А.</w:t>
            </w:r>
          </w:p>
        </w:tc>
      </w:tr>
      <w:tr w:rsidR="00667815" w:rsidRPr="005B4109" w14:paraId="5E8BA6F0" w14:textId="77777777" w:rsidTr="00667815">
        <w:trPr>
          <w:trHeight w:val="109"/>
        </w:trPr>
        <w:tc>
          <w:tcPr>
            <w:tcW w:w="247" w:type="pct"/>
            <w:shd w:val="clear" w:color="auto" w:fill="auto"/>
            <w:vAlign w:val="center"/>
          </w:tcPr>
          <w:p w14:paraId="026F8306" w14:textId="37D8F86B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852" w:type="pct"/>
            <w:shd w:val="clear" w:color="auto" w:fill="auto"/>
          </w:tcPr>
          <w:p w14:paraId="0B022C63" w14:textId="19BEE07D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 xml:space="preserve">Современная эпидемиологическая ситуация по туберкулезу и прогноз развития в Казахстане. </w:t>
            </w:r>
          </w:p>
        </w:tc>
        <w:tc>
          <w:tcPr>
            <w:tcW w:w="1746" w:type="pct"/>
            <w:shd w:val="clear" w:color="auto" w:fill="auto"/>
          </w:tcPr>
          <w:p w14:paraId="4AB6D70E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Научно-практический журнал Инфектология, том 7, №2, 2015.- С</w:t>
            </w:r>
            <w:r w:rsidRPr="005B4109">
              <w:rPr>
                <w:sz w:val="22"/>
                <w:szCs w:val="22"/>
                <w:lang w:val="en-US"/>
              </w:rPr>
              <w:t>.51</w:t>
            </w:r>
          </w:p>
          <w:p w14:paraId="6D6D9613" w14:textId="6364FE0A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5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https://journal.niidi.ru/jofin/issue/view/34/</w:t>
              </w:r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 xml:space="preserve"> 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showToc</w:t>
              </w:r>
              <w:proofErr w:type="spellEnd"/>
            </w:hyperlink>
          </w:p>
        </w:tc>
        <w:tc>
          <w:tcPr>
            <w:tcW w:w="1155" w:type="pct"/>
            <w:shd w:val="clear" w:color="auto" w:fill="auto"/>
          </w:tcPr>
          <w:p w14:paraId="0527AFB0" w14:textId="5D5CADF5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Ф.А.</w:t>
            </w:r>
          </w:p>
        </w:tc>
      </w:tr>
      <w:tr w:rsidR="00667815" w:rsidRPr="005B4109" w14:paraId="58656C0E" w14:textId="77777777" w:rsidTr="00667815">
        <w:trPr>
          <w:trHeight w:val="120"/>
        </w:trPr>
        <w:tc>
          <w:tcPr>
            <w:tcW w:w="247" w:type="pct"/>
            <w:shd w:val="clear" w:color="auto" w:fill="auto"/>
            <w:vAlign w:val="center"/>
          </w:tcPr>
          <w:p w14:paraId="2395317F" w14:textId="478A7D40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852" w:type="pct"/>
            <w:shd w:val="clear" w:color="auto" w:fill="auto"/>
          </w:tcPr>
          <w:p w14:paraId="2D9892CE" w14:textId="26F3D3A6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 xml:space="preserve">Эпидемиологическая ситуация по  ТБ МЛУ в Алматинской области Казахстана.  </w:t>
            </w:r>
          </w:p>
        </w:tc>
        <w:tc>
          <w:tcPr>
            <w:tcW w:w="1746" w:type="pct"/>
            <w:shd w:val="clear" w:color="auto" w:fill="auto"/>
          </w:tcPr>
          <w:p w14:paraId="730B4126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 xml:space="preserve">Научно-практический журнал Инфектология, том 7, №2, 2015.- </w:t>
            </w:r>
            <w:r w:rsidRPr="005B4109">
              <w:rPr>
                <w:sz w:val="22"/>
                <w:szCs w:val="22"/>
                <w:lang w:val="en-US"/>
              </w:rPr>
              <w:t>P.73</w:t>
            </w:r>
          </w:p>
          <w:p w14:paraId="5144AF1E" w14:textId="11CF3157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6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https://journal.niidi.ru/jofin/issue/view/34/</w:t>
              </w:r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 xml:space="preserve"> 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showToc</w:t>
              </w:r>
              <w:proofErr w:type="spellEnd"/>
            </w:hyperlink>
          </w:p>
        </w:tc>
        <w:tc>
          <w:tcPr>
            <w:tcW w:w="1155" w:type="pct"/>
            <w:shd w:val="clear" w:color="auto" w:fill="auto"/>
          </w:tcPr>
          <w:p w14:paraId="1AD42A3F" w14:textId="671CC769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Ф.А.</w:t>
            </w:r>
          </w:p>
        </w:tc>
      </w:tr>
      <w:tr w:rsidR="00667815" w:rsidRPr="005B4109" w14:paraId="5EB990A8" w14:textId="77777777" w:rsidTr="00667815">
        <w:trPr>
          <w:trHeight w:val="121"/>
        </w:trPr>
        <w:tc>
          <w:tcPr>
            <w:tcW w:w="247" w:type="pct"/>
            <w:shd w:val="clear" w:color="auto" w:fill="auto"/>
            <w:vAlign w:val="center"/>
          </w:tcPr>
          <w:p w14:paraId="7C658D3A" w14:textId="561AEA46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852" w:type="pct"/>
            <w:shd w:val="clear" w:color="auto" w:fill="auto"/>
          </w:tcPr>
          <w:p w14:paraId="5EE7DD29" w14:textId="619A652E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Варианты лекарственной устойчивости M.tuberculosis на  современном этапе.</w:t>
            </w:r>
          </w:p>
        </w:tc>
        <w:tc>
          <w:tcPr>
            <w:tcW w:w="1746" w:type="pct"/>
            <w:shd w:val="clear" w:color="auto" w:fill="auto"/>
          </w:tcPr>
          <w:p w14:paraId="7B28892C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Научно-практический журнал Инфектологии, том 7, №2, 2015.- С</w:t>
            </w:r>
            <w:r w:rsidRPr="005B4109">
              <w:rPr>
                <w:sz w:val="22"/>
                <w:szCs w:val="22"/>
                <w:lang w:val="en-US"/>
              </w:rPr>
              <w:t>.79</w:t>
            </w:r>
          </w:p>
          <w:p w14:paraId="001C47BD" w14:textId="5D2359AA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7" w:history="1"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https://journal.niidi.ru/jofin/issue/view/34/</w:t>
              </w:r>
              <w:r w:rsidR="00667815" w:rsidRPr="005B4109">
                <w:rPr>
                  <w:rStyle w:val="Hyperlink"/>
                  <w:bCs/>
                  <w:sz w:val="22"/>
                  <w:szCs w:val="22"/>
                  <w:lang w:val="kk-KZ"/>
                </w:rPr>
                <w:t xml:space="preserve"> </w:t>
              </w:r>
              <w:proofErr w:type="spellStart"/>
              <w:r w:rsidR="00667815" w:rsidRPr="005B4109">
                <w:rPr>
                  <w:rStyle w:val="Hyperlink"/>
                  <w:bCs/>
                  <w:sz w:val="22"/>
                  <w:szCs w:val="22"/>
                  <w:lang w:val="en-US"/>
                </w:rPr>
                <w:t>showToc</w:t>
              </w:r>
              <w:proofErr w:type="spellEnd"/>
            </w:hyperlink>
          </w:p>
        </w:tc>
        <w:tc>
          <w:tcPr>
            <w:tcW w:w="1155" w:type="pct"/>
            <w:shd w:val="clear" w:color="auto" w:fill="auto"/>
          </w:tcPr>
          <w:p w14:paraId="7E42AB7B" w14:textId="6B2A288A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Ф.А.</w:t>
            </w:r>
          </w:p>
        </w:tc>
      </w:tr>
      <w:tr w:rsidR="00667815" w:rsidRPr="005B4109" w14:paraId="73F0261A" w14:textId="77777777" w:rsidTr="00667815">
        <w:trPr>
          <w:trHeight w:val="132"/>
        </w:trPr>
        <w:tc>
          <w:tcPr>
            <w:tcW w:w="247" w:type="pct"/>
            <w:shd w:val="clear" w:color="auto" w:fill="auto"/>
            <w:vAlign w:val="center"/>
          </w:tcPr>
          <w:p w14:paraId="1F3E93D4" w14:textId="4B6231D7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20</w:t>
            </w:r>
          </w:p>
        </w:tc>
        <w:tc>
          <w:tcPr>
            <w:tcW w:w="1852" w:type="pct"/>
            <w:shd w:val="clear" w:color="auto" w:fill="auto"/>
          </w:tcPr>
          <w:p w14:paraId="3EB9E077" w14:textId="111EDAC0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Анализ доли рецидивов туберкулеза и временного интервала возникновения рецидивов в РК.</w:t>
            </w:r>
            <w:r w:rsidRPr="005B4109">
              <w:rPr>
                <w:sz w:val="22"/>
                <w:szCs w:val="22"/>
              </w:rPr>
              <w:tab/>
            </w:r>
          </w:p>
        </w:tc>
        <w:tc>
          <w:tcPr>
            <w:tcW w:w="1746" w:type="pct"/>
            <w:shd w:val="clear" w:color="auto" w:fill="auto"/>
          </w:tcPr>
          <w:p w14:paraId="67BAC2D3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 xml:space="preserve">Научно-практический журнал Инфектология, том 7, №2, 2015.- </w:t>
            </w:r>
            <w:r w:rsidRPr="005B4109">
              <w:rPr>
                <w:sz w:val="22"/>
                <w:szCs w:val="22"/>
                <w:lang w:val="en-US"/>
              </w:rPr>
              <w:t>P.74</w:t>
            </w:r>
          </w:p>
          <w:p w14:paraId="7BE514C3" w14:textId="02D11902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8" w:history="1">
              <w:r w:rsidR="00667815" w:rsidRPr="005B4109">
                <w:rPr>
                  <w:rStyle w:val="Hyperlink"/>
                  <w:sz w:val="22"/>
                  <w:szCs w:val="22"/>
                  <w:lang w:val="en-US"/>
                </w:rPr>
                <w:t>https://journal.niidi.ru/jofin/issue/view/34/</w:t>
              </w:r>
              <w:r w:rsidR="00667815" w:rsidRPr="005B4109">
                <w:rPr>
                  <w:rStyle w:val="Hyperlink"/>
                  <w:sz w:val="22"/>
                  <w:szCs w:val="22"/>
                  <w:lang w:val="kk-KZ"/>
                </w:rPr>
                <w:t xml:space="preserve"> </w:t>
              </w:r>
              <w:proofErr w:type="spellStart"/>
              <w:r w:rsidR="00667815" w:rsidRPr="005B4109">
                <w:rPr>
                  <w:rStyle w:val="Hyperlink"/>
                  <w:sz w:val="22"/>
                  <w:szCs w:val="22"/>
                  <w:lang w:val="en-US"/>
                </w:rPr>
                <w:t>showToc</w:t>
              </w:r>
              <w:proofErr w:type="spellEnd"/>
            </w:hyperlink>
          </w:p>
        </w:tc>
        <w:tc>
          <w:tcPr>
            <w:tcW w:w="1155" w:type="pct"/>
            <w:shd w:val="clear" w:color="auto" w:fill="auto"/>
          </w:tcPr>
          <w:p w14:paraId="0E231BDA" w14:textId="1A4C939C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Ф.А.</w:t>
            </w:r>
          </w:p>
        </w:tc>
      </w:tr>
      <w:tr w:rsidR="00667815" w:rsidRPr="005B4109" w14:paraId="3540AFE4" w14:textId="77777777" w:rsidTr="00667815">
        <w:trPr>
          <w:trHeight w:val="109"/>
        </w:trPr>
        <w:tc>
          <w:tcPr>
            <w:tcW w:w="247" w:type="pct"/>
            <w:shd w:val="clear" w:color="auto" w:fill="auto"/>
            <w:vAlign w:val="center"/>
          </w:tcPr>
          <w:p w14:paraId="405B0773" w14:textId="06C7874A" w:rsidR="00667815" w:rsidRPr="005B4109" w:rsidRDefault="00667815" w:rsidP="0066781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21</w:t>
            </w:r>
          </w:p>
        </w:tc>
        <w:tc>
          <w:tcPr>
            <w:tcW w:w="1852" w:type="pct"/>
            <w:shd w:val="clear" w:color="auto" w:fill="auto"/>
          </w:tcPr>
          <w:p w14:paraId="7F3991DA" w14:textId="2F9DDD87" w:rsidR="00667815" w:rsidRPr="005B4109" w:rsidRDefault="00667815" w:rsidP="006678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Эпидемиологический мониторинг заболеваемости инфекционно-паразитарными заболеваниями детей 0-5 лет, жителей Кызылординской области РК</w:t>
            </w:r>
          </w:p>
        </w:tc>
        <w:tc>
          <w:tcPr>
            <w:tcW w:w="1746" w:type="pct"/>
            <w:shd w:val="clear" w:color="auto" w:fill="auto"/>
          </w:tcPr>
          <w:p w14:paraId="56484DFF" w14:textId="77777777" w:rsidR="00667815" w:rsidRPr="005B4109" w:rsidRDefault="00667815" w:rsidP="00667815">
            <w:pPr>
              <w:rPr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 xml:space="preserve">Научно-практический журнал Инфектология,.-№2.-Add. </w:t>
            </w:r>
            <w:r w:rsidRPr="005B4109">
              <w:rPr>
                <w:sz w:val="22"/>
                <w:szCs w:val="22"/>
                <w:lang w:val="en-US"/>
              </w:rPr>
              <w:t>Vol.8.-2016.-</w:t>
            </w:r>
            <w:r w:rsidRPr="005B4109">
              <w:rPr>
                <w:sz w:val="22"/>
                <w:szCs w:val="22"/>
              </w:rPr>
              <w:t>С</w:t>
            </w:r>
            <w:r w:rsidRPr="005B4109">
              <w:rPr>
                <w:sz w:val="22"/>
                <w:szCs w:val="22"/>
                <w:lang w:val="en-US"/>
              </w:rPr>
              <w:t>.51</w:t>
            </w:r>
          </w:p>
          <w:p w14:paraId="5E9D588C" w14:textId="2EE51431" w:rsidR="00667815" w:rsidRPr="005B4109" w:rsidRDefault="00DB4CA3" w:rsidP="0066781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9" w:history="1">
              <w:r w:rsidR="00667815" w:rsidRPr="005B4109">
                <w:rPr>
                  <w:rStyle w:val="Hyperlink"/>
                  <w:sz w:val="22"/>
                  <w:szCs w:val="22"/>
                  <w:lang w:val="en-US"/>
                </w:rPr>
                <w:t>https://journal.niidi.ru/jofin/issue/view/34/</w:t>
              </w:r>
              <w:r w:rsidR="00667815" w:rsidRPr="005B4109">
                <w:rPr>
                  <w:rStyle w:val="Hyperlink"/>
                  <w:sz w:val="22"/>
                  <w:szCs w:val="22"/>
                  <w:lang w:val="kk-KZ"/>
                </w:rPr>
                <w:t xml:space="preserve"> </w:t>
              </w:r>
              <w:proofErr w:type="spellStart"/>
              <w:r w:rsidR="00667815" w:rsidRPr="005B4109">
                <w:rPr>
                  <w:rStyle w:val="Hyperlink"/>
                  <w:sz w:val="22"/>
                  <w:szCs w:val="22"/>
                  <w:lang w:val="en-US"/>
                </w:rPr>
                <w:t>showToc</w:t>
              </w:r>
              <w:proofErr w:type="spellEnd"/>
            </w:hyperlink>
          </w:p>
        </w:tc>
        <w:tc>
          <w:tcPr>
            <w:tcW w:w="1155" w:type="pct"/>
            <w:shd w:val="clear" w:color="auto" w:fill="auto"/>
          </w:tcPr>
          <w:p w14:paraId="184BF69D" w14:textId="4D033607" w:rsidR="00667815" w:rsidRPr="005B4109" w:rsidRDefault="00667815" w:rsidP="0066781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</w:t>
            </w:r>
          </w:p>
        </w:tc>
      </w:tr>
      <w:tr w:rsidR="008E611B" w:rsidRPr="005B4109" w14:paraId="51AE90D6" w14:textId="77777777" w:rsidTr="008E611B">
        <w:trPr>
          <w:trHeight w:val="10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553FA1B" w14:textId="51F46108" w:rsidR="008E611B" w:rsidRPr="005B4109" w:rsidRDefault="008E611B" w:rsidP="00667815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B410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Оқу</w:t>
            </w:r>
            <w:proofErr w:type="spellEnd"/>
            <w:r w:rsidRPr="005B410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410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құралы</w:t>
            </w:r>
            <w:proofErr w:type="spellEnd"/>
            <w:r w:rsidRPr="005B410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және </w:t>
            </w:r>
            <w:proofErr w:type="spellStart"/>
            <w:r w:rsidRPr="005B410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монография</w:t>
            </w:r>
            <w:proofErr w:type="spellEnd"/>
          </w:p>
        </w:tc>
      </w:tr>
      <w:tr w:rsidR="008E611B" w:rsidRPr="005B4109" w14:paraId="51865A90" w14:textId="77777777" w:rsidTr="00AD156F">
        <w:trPr>
          <w:trHeight w:val="121"/>
        </w:trPr>
        <w:tc>
          <w:tcPr>
            <w:tcW w:w="247" w:type="pct"/>
            <w:shd w:val="clear" w:color="auto" w:fill="auto"/>
            <w:vAlign w:val="center"/>
          </w:tcPr>
          <w:p w14:paraId="4D884B29" w14:textId="46ADD0AA" w:rsidR="008E611B" w:rsidRPr="005B4109" w:rsidRDefault="008E611B" w:rsidP="008E61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52" w:type="pct"/>
            <w:shd w:val="clear" w:color="auto" w:fill="auto"/>
          </w:tcPr>
          <w:p w14:paraId="00B842D5" w14:textId="152AF6B5" w:rsidR="008E611B" w:rsidRPr="005B4109" w:rsidRDefault="008E611B" w:rsidP="008E61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>Причины смертности и ущерб от преждевременной смерти населения: роль туберкулеза в Казахстане и отдельных регионах: монография</w:t>
            </w:r>
          </w:p>
        </w:tc>
        <w:tc>
          <w:tcPr>
            <w:tcW w:w="1746" w:type="pct"/>
            <w:shd w:val="clear" w:color="auto" w:fill="auto"/>
          </w:tcPr>
          <w:p w14:paraId="2C473547" w14:textId="77777777" w:rsidR="008E611B" w:rsidRPr="005B4109" w:rsidRDefault="008E611B" w:rsidP="008E611B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Монография - Алматы, «Қазақ университеті». - 98 б.-2025</w:t>
            </w:r>
          </w:p>
          <w:p w14:paraId="37E89E2D" w14:textId="42D3AF1F" w:rsidR="008E611B" w:rsidRPr="005B4109" w:rsidRDefault="008E611B" w:rsidP="008E611B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</w:rPr>
              <w:t>ISBN 978-601-04-1030-5</w:t>
            </w:r>
          </w:p>
        </w:tc>
        <w:tc>
          <w:tcPr>
            <w:tcW w:w="1155" w:type="pct"/>
            <w:shd w:val="clear" w:color="auto" w:fill="auto"/>
          </w:tcPr>
          <w:p w14:paraId="5C3AA986" w14:textId="057EC14E" w:rsidR="008E611B" w:rsidRPr="005B4109" w:rsidRDefault="008E611B" w:rsidP="008E611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</w:t>
            </w:r>
          </w:p>
        </w:tc>
      </w:tr>
      <w:tr w:rsidR="008E611B" w:rsidRPr="005B4109" w14:paraId="4B186827" w14:textId="77777777" w:rsidTr="00AD156F">
        <w:trPr>
          <w:trHeight w:val="120"/>
        </w:trPr>
        <w:tc>
          <w:tcPr>
            <w:tcW w:w="247" w:type="pct"/>
            <w:shd w:val="clear" w:color="auto" w:fill="auto"/>
            <w:vAlign w:val="center"/>
          </w:tcPr>
          <w:p w14:paraId="1F6F0482" w14:textId="4DF2194B" w:rsidR="008E611B" w:rsidRPr="005B4109" w:rsidRDefault="008E611B" w:rsidP="008E61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52" w:type="pct"/>
            <w:shd w:val="clear" w:color="auto" w:fill="auto"/>
          </w:tcPr>
          <w:p w14:paraId="010CA328" w14:textId="5BC134B3" w:rsidR="008E611B" w:rsidRPr="005B4109" w:rsidRDefault="008E611B" w:rsidP="008E61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B4109">
              <w:rPr>
                <w:sz w:val="22"/>
                <w:szCs w:val="22"/>
              </w:rPr>
              <w:t xml:space="preserve">Оценка эпидемиологических показателей заболеваемости по данным детского населения Кызылординской области 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1E0FAACB" w14:textId="77777777" w:rsidR="008E611B" w:rsidRPr="005B4109" w:rsidRDefault="008E611B" w:rsidP="008E611B">
            <w:pPr>
              <w:rPr>
                <w:bCs/>
                <w:sz w:val="22"/>
                <w:szCs w:val="22"/>
              </w:rPr>
            </w:pPr>
            <w:r w:rsidRPr="005B4109">
              <w:rPr>
                <w:bCs/>
                <w:sz w:val="22"/>
                <w:szCs w:val="22"/>
              </w:rPr>
              <w:t>Оқу – әдістемелік құралы. - Алматы, «Қазақ университеті», 2022. – 142 б.</w:t>
            </w:r>
          </w:p>
          <w:p w14:paraId="5CDBE449" w14:textId="5A17F992" w:rsidR="008E611B" w:rsidRPr="005B4109" w:rsidRDefault="008E611B" w:rsidP="008E611B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bCs/>
                <w:sz w:val="22"/>
                <w:szCs w:val="22"/>
              </w:rPr>
              <w:t>ISBN 978-601-04-6211-3</w:t>
            </w:r>
          </w:p>
        </w:tc>
        <w:tc>
          <w:tcPr>
            <w:tcW w:w="1155" w:type="pct"/>
            <w:shd w:val="clear" w:color="auto" w:fill="auto"/>
          </w:tcPr>
          <w:p w14:paraId="58AEF5CC" w14:textId="6ACA914B" w:rsidR="008E611B" w:rsidRPr="005B4109" w:rsidRDefault="008E611B" w:rsidP="008E611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</w:t>
            </w:r>
          </w:p>
        </w:tc>
      </w:tr>
      <w:tr w:rsidR="008E611B" w:rsidRPr="005B4109" w14:paraId="3ED01DA6" w14:textId="77777777" w:rsidTr="00AD156F">
        <w:trPr>
          <w:trHeight w:val="132"/>
        </w:trPr>
        <w:tc>
          <w:tcPr>
            <w:tcW w:w="247" w:type="pct"/>
            <w:shd w:val="clear" w:color="auto" w:fill="auto"/>
            <w:vAlign w:val="center"/>
          </w:tcPr>
          <w:p w14:paraId="4001C464" w14:textId="64CE4F59" w:rsidR="008E611B" w:rsidRPr="005B4109" w:rsidRDefault="008E611B" w:rsidP="008E61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3</w:t>
            </w:r>
          </w:p>
        </w:tc>
        <w:tc>
          <w:tcPr>
            <w:tcW w:w="1852" w:type="pct"/>
            <w:shd w:val="clear" w:color="auto" w:fill="auto"/>
          </w:tcPr>
          <w:p w14:paraId="1ED80A8B" w14:textId="59C6E618" w:rsidR="008E611B" w:rsidRPr="005B4109" w:rsidRDefault="008E611B" w:rsidP="008E611B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Эпидемиология туберкулеза в Казахстане</w:t>
            </w:r>
          </w:p>
        </w:tc>
        <w:tc>
          <w:tcPr>
            <w:tcW w:w="1746" w:type="pct"/>
            <w:shd w:val="clear" w:color="auto" w:fill="auto"/>
          </w:tcPr>
          <w:p w14:paraId="3E75FB9D" w14:textId="77777777" w:rsidR="008E611B" w:rsidRPr="005B4109" w:rsidRDefault="008E611B" w:rsidP="008E611B">
            <w:pPr>
              <w:pStyle w:val="ListParagraph"/>
              <w:tabs>
                <w:tab w:val="left" w:pos="851"/>
              </w:tabs>
              <w:ind w:left="0" w:right="-108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B4109">
              <w:rPr>
                <w:b w:val="0"/>
                <w:sz w:val="22"/>
                <w:szCs w:val="22"/>
                <w:lang w:val="kk-KZ"/>
              </w:rPr>
              <w:t>Оқу – әдістемелік құралы.</w:t>
            </w:r>
            <w:r w:rsidRPr="005B4109">
              <w:rPr>
                <w:b w:val="0"/>
                <w:sz w:val="22"/>
                <w:szCs w:val="22"/>
                <w:lang w:val="en-US"/>
              </w:rPr>
              <w:t xml:space="preserve">- </w:t>
            </w:r>
            <w:r w:rsidRPr="005B4109">
              <w:rPr>
                <w:b w:val="0"/>
                <w:sz w:val="22"/>
                <w:szCs w:val="22"/>
              </w:rPr>
              <w:t>Алматы</w:t>
            </w:r>
            <w:r w:rsidRPr="005B4109">
              <w:rPr>
                <w:b w:val="0"/>
                <w:sz w:val="22"/>
                <w:szCs w:val="22"/>
                <w:lang w:val="en-US"/>
              </w:rPr>
              <w:t>, 2008. – 131</w:t>
            </w:r>
            <w:r w:rsidRPr="005B4109">
              <w:rPr>
                <w:b w:val="0"/>
                <w:sz w:val="22"/>
                <w:szCs w:val="22"/>
              </w:rPr>
              <w:t>б</w:t>
            </w:r>
            <w:r w:rsidRPr="005B4109">
              <w:rPr>
                <w:b w:val="0"/>
                <w:sz w:val="22"/>
                <w:szCs w:val="22"/>
                <w:lang w:val="en-US"/>
              </w:rPr>
              <w:t>.</w:t>
            </w:r>
          </w:p>
          <w:p w14:paraId="611944A5" w14:textId="4F428828" w:rsidR="008E611B" w:rsidRPr="005B4109" w:rsidRDefault="008E611B" w:rsidP="008E611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5B4109">
              <w:rPr>
                <w:bCs/>
                <w:sz w:val="22"/>
                <w:szCs w:val="22"/>
                <w:lang w:val="en-US"/>
              </w:rPr>
              <w:t>ISBN</w:t>
            </w:r>
            <w:r w:rsidRPr="005B4109">
              <w:rPr>
                <w:bCs/>
                <w:sz w:val="22"/>
                <w:szCs w:val="22"/>
              </w:rPr>
              <w:t xml:space="preserve"> 978-601-246-015-5</w:t>
            </w:r>
          </w:p>
        </w:tc>
        <w:tc>
          <w:tcPr>
            <w:tcW w:w="1155" w:type="pct"/>
            <w:shd w:val="clear" w:color="auto" w:fill="auto"/>
          </w:tcPr>
          <w:p w14:paraId="2E459775" w14:textId="7834E0C8" w:rsidR="008E611B" w:rsidRPr="005B4109" w:rsidRDefault="008E611B" w:rsidP="008E611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5B4109">
              <w:rPr>
                <w:sz w:val="22"/>
                <w:szCs w:val="22"/>
              </w:rPr>
              <w:t>Искакова Ф.А</w:t>
            </w:r>
          </w:p>
        </w:tc>
      </w:tr>
    </w:tbl>
    <w:p w14:paraId="0A2C65DE" w14:textId="7D5FF0A4" w:rsidR="00876846" w:rsidRPr="00CC70EC" w:rsidRDefault="00876846" w:rsidP="008E611B">
      <w:pPr>
        <w:spacing w:after="200" w:line="276" w:lineRule="auto"/>
        <w:rPr>
          <w:lang w:val="kk-KZ"/>
        </w:rPr>
      </w:pPr>
    </w:p>
    <w:sectPr w:rsidR="00876846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3EB2" w14:textId="77777777" w:rsidR="003942A0" w:rsidRDefault="003942A0" w:rsidP="00EE1B7F">
      <w:r>
        <w:separator/>
      </w:r>
    </w:p>
  </w:endnote>
  <w:endnote w:type="continuationSeparator" w:id="0">
    <w:p w14:paraId="29B6FDD3" w14:textId="77777777" w:rsidR="003942A0" w:rsidRDefault="003942A0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78E7" w14:textId="4000C856" w:rsidR="00113D6C" w:rsidRPr="00D256C1" w:rsidRDefault="00113D6C" w:rsidP="0015742F">
    <w:pPr>
      <w:rPr>
        <w:b/>
        <w:bCs/>
        <w:sz w:val="22"/>
        <w:szCs w:val="22"/>
        <w:lang w:val="kk-KZ"/>
      </w:rPr>
    </w:pPr>
    <w:r w:rsidRPr="00D256C1">
      <w:rPr>
        <w:b/>
        <w:bCs/>
        <w:sz w:val="22"/>
        <w:szCs w:val="22"/>
        <w:lang w:val="kk-KZ"/>
      </w:rPr>
      <w:t>Ізденуші</w:t>
    </w:r>
    <w:r w:rsidRPr="00D256C1">
      <w:rPr>
        <w:b/>
        <w:bCs/>
        <w:sz w:val="22"/>
        <w:szCs w:val="22"/>
        <w:lang w:val="kk-KZ"/>
      </w:rPr>
      <w:tab/>
    </w:r>
    <w:r w:rsidRPr="00D256C1">
      <w:rPr>
        <w:b/>
        <w:bCs/>
        <w:sz w:val="22"/>
        <w:szCs w:val="22"/>
        <w:lang w:val="kk-KZ"/>
      </w:rPr>
      <w:tab/>
    </w:r>
    <w:r w:rsidRPr="00D256C1">
      <w:rPr>
        <w:b/>
        <w:bCs/>
        <w:sz w:val="22"/>
        <w:szCs w:val="22"/>
        <w:lang w:val="kk-KZ"/>
      </w:rPr>
      <w:tab/>
    </w:r>
    <w:r w:rsidRPr="00D256C1">
      <w:rPr>
        <w:b/>
        <w:bCs/>
        <w:sz w:val="22"/>
        <w:szCs w:val="22"/>
        <w:lang w:val="kk-KZ"/>
      </w:rPr>
      <w:tab/>
    </w:r>
    <w:r w:rsidRPr="00D256C1">
      <w:rPr>
        <w:b/>
        <w:bCs/>
        <w:sz w:val="22"/>
        <w:szCs w:val="22"/>
        <w:lang w:val="kk-KZ"/>
      </w:rPr>
      <w:tab/>
    </w:r>
    <w:r w:rsidRPr="00D256C1">
      <w:rPr>
        <w:b/>
        <w:bCs/>
        <w:sz w:val="22"/>
        <w:szCs w:val="22"/>
        <w:lang w:val="kk-KZ"/>
      </w:rPr>
      <w:tab/>
    </w:r>
    <w:r w:rsidRPr="00D256C1">
      <w:rPr>
        <w:b/>
        <w:bCs/>
        <w:sz w:val="22"/>
        <w:szCs w:val="22"/>
        <w:lang w:val="kk-KZ"/>
      </w:rPr>
      <w:tab/>
    </w:r>
    <w:bookmarkStart w:id="0" w:name="_Hlk183700398"/>
    <w:r w:rsidR="00F9329D" w:rsidRPr="00D256C1">
      <w:rPr>
        <w:b/>
        <w:bCs/>
        <w:sz w:val="22"/>
        <w:szCs w:val="22"/>
        <w:lang w:val="kk-KZ"/>
      </w:rPr>
      <w:t xml:space="preserve">             </w:t>
    </w:r>
    <w:r w:rsidR="00B93C4B" w:rsidRPr="00D256C1">
      <w:rPr>
        <w:b/>
        <w:bCs/>
        <w:sz w:val="22"/>
        <w:szCs w:val="22"/>
        <w:lang w:val="kk-KZ"/>
      </w:rPr>
      <w:t xml:space="preserve">             Искакова Ф.А</w:t>
    </w:r>
    <w:r w:rsidRPr="00D256C1">
      <w:rPr>
        <w:b/>
        <w:bCs/>
        <w:sz w:val="22"/>
        <w:szCs w:val="22"/>
        <w:lang w:val="kk-KZ"/>
      </w:rPr>
      <w:t xml:space="preserve">.                                                     </w:t>
    </w:r>
    <w:bookmarkEnd w:id="0"/>
  </w:p>
  <w:p w14:paraId="4D4BF7B4" w14:textId="77777777" w:rsidR="00113D6C" w:rsidRPr="00D256C1" w:rsidRDefault="00113D6C" w:rsidP="00DE2E5F">
    <w:pPr>
      <w:ind w:firstLine="567"/>
      <w:rPr>
        <w:b/>
        <w:bCs/>
        <w:sz w:val="22"/>
        <w:szCs w:val="22"/>
        <w:lang w:val="kk-KZ"/>
      </w:rPr>
    </w:pPr>
  </w:p>
  <w:p w14:paraId="766AA0A9" w14:textId="4A7B36F8" w:rsidR="00113D6C" w:rsidRPr="00D256C1" w:rsidRDefault="00895A6F" w:rsidP="0015742F">
    <w:pPr>
      <w:rPr>
        <w:b/>
        <w:bCs/>
        <w:sz w:val="22"/>
        <w:szCs w:val="22"/>
        <w:lang w:val="kk-KZ"/>
      </w:rPr>
    </w:pPr>
    <w:r w:rsidRPr="00D256C1">
      <w:rPr>
        <w:b/>
        <w:bCs/>
        <w:sz w:val="22"/>
        <w:szCs w:val="22"/>
        <w:lang w:val="kk-KZ"/>
      </w:rPr>
      <w:t>Әл-Фараби ат. ҚазҰУ ғ</w:t>
    </w:r>
    <w:r w:rsidR="00113D6C" w:rsidRPr="00D256C1">
      <w:rPr>
        <w:b/>
        <w:bCs/>
        <w:sz w:val="22"/>
        <w:szCs w:val="22"/>
        <w:lang w:val="kk-KZ"/>
      </w:rPr>
      <w:t>алым хатшысы</w:t>
    </w:r>
    <w:r w:rsidR="00113D6C" w:rsidRPr="00D256C1">
      <w:rPr>
        <w:b/>
        <w:bCs/>
        <w:sz w:val="22"/>
        <w:szCs w:val="22"/>
        <w:lang w:val="kk-KZ"/>
      </w:rPr>
      <w:tab/>
      <w:t xml:space="preserve">                         </w:t>
    </w:r>
    <w:r w:rsidR="00B93C4B" w:rsidRPr="00D256C1">
      <w:rPr>
        <w:b/>
        <w:bCs/>
        <w:sz w:val="22"/>
        <w:szCs w:val="22"/>
        <w:lang w:val="kk-KZ"/>
      </w:rPr>
      <w:t xml:space="preserve">                   </w:t>
    </w:r>
    <w:r w:rsidR="00D256C1" w:rsidRPr="00D256C1">
      <w:rPr>
        <w:b/>
        <w:bCs/>
        <w:sz w:val="22"/>
        <w:szCs w:val="22"/>
        <w:lang w:val="kk-KZ"/>
      </w:rPr>
      <w:t xml:space="preserve">        </w:t>
    </w:r>
    <w:r w:rsidRPr="00D256C1">
      <w:rPr>
        <w:b/>
        <w:bCs/>
        <w:sz w:val="22"/>
        <w:szCs w:val="22"/>
        <w:lang w:val="kk-KZ"/>
      </w:rPr>
      <w:t>М</w:t>
    </w:r>
    <w:r w:rsidR="00F453D3">
      <w:rPr>
        <w:b/>
        <w:bCs/>
        <w:sz w:val="22"/>
        <w:szCs w:val="22"/>
        <w:lang w:val="kk-KZ"/>
      </w:rPr>
      <w:t>а</w:t>
    </w:r>
    <w:r w:rsidRPr="00D256C1">
      <w:rPr>
        <w:b/>
        <w:bCs/>
        <w:sz w:val="22"/>
        <w:szCs w:val="22"/>
        <w:lang w:val="kk-KZ"/>
      </w:rPr>
      <w:t>мбетова М</w:t>
    </w:r>
    <w:r w:rsidR="00113D6C" w:rsidRPr="00D256C1">
      <w:rPr>
        <w:b/>
        <w:bCs/>
        <w:sz w:val="22"/>
        <w:szCs w:val="22"/>
        <w:lang w:val="kk-KZ"/>
      </w:rPr>
      <w:t>.</w:t>
    </w:r>
    <w:r w:rsidRPr="00D256C1">
      <w:rPr>
        <w:b/>
        <w:bCs/>
        <w:sz w:val="22"/>
        <w:szCs w:val="22"/>
        <w:lang w:val="kk-KZ"/>
      </w:rPr>
      <w:t>К.</w:t>
    </w:r>
    <w:r w:rsidR="00113D6C" w:rsidRPr="00D256C1">
      <w:rPr>
        <w:b/>
        <w:bCs/>
        <w:sz w:val="22"/>
        <w:szCs w:val="22"/>
        <w:lang w:val="kk-KZ"/>
      </w:rPr>
      <w:t xml:space="preserve"> </w:t>
    </w:r>
  </w:p>
  <w:p w14:paraId="73A25F4A" w14:textId="77777777" w:rsidR="00113D6C" w:rsidRPr="00C31492" w:rsidRDefault="00113D6C">
    <w:pPr>
      <w:pStyle w:val="Footer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73AF" w14:textId="77777777" w:rsidR="003942A0" w:rsidRDefault="003942A0" w:rsidP="00EE1B7F">
      <w:r>
        <w:separator/>
      </w:r>
    </w:p>
  </w:footnote>
  <w:footnote w:type="continuationSeparator" w:id="0">
    <w:p w14:paraId="16B0B265" w14:textId="77777777" w:rsidR="003942A0" w:rsidRDefault="003942A0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613"/>
    <w:multiLevelType w:val="multilevel"/>
    <w:tmpl w:val="C0C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2030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6D5E"/>
    <w:multiLevelType w:val="multilevel"/>
    <w:tmpl w:val="F5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4A5"/>
    <w:multiLevelType w:val="multilevel"/>
    <w:tmpl w:val="007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D316C"/>
    <w:multiLevelType w:val="hybridMultilevel"/>
    <w:tmpl w:val="42B698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2A87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1F7A95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1750D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C44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0C64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E478B"/>
    <w:multiLevelType w:val="multilevel"/>
    <w:tmpl w:val="A70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590C1E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4C01A0B"/>
    <w:multiLevelType w:val="multilevel"/>
    <w:tmpl w:val="B65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7E3772"/>
    <w:multiLevelType w:val="multilevel"/>
    <w:tmpl w:val="C13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E1431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3D00A6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E226BB3"/>
    <w:multiLevelType w:val="multilevel"/>
    <w:tmpl w:val="1FA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1749C"/>
    <w:multiLevelType w:val="multilevel"/>
    <w:tmpl w:val="A85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12F78"/>
    <w:multiLevelType w:val="multilevel"/>
    <w:tmpl w:val="71A8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256B0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83A9C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EE372B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F8847CA"/>
    <w:multiLevelType w:val="multilevel"/>
    <w:tmpl w:val="C61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569557">
    <w:abstractNumId w:val="3"/>
  </w:num>
  <w:num w:numId="2" w16cid:durableId="1995598321">
    <w:abstractNumId w:val="12"/>
  </w:num>
  <w:num w:numId="3" w16cid:durableId="2143233244">
    <w:abstractNumId w:val="22"/>
  </w:num>
  <w:num w:numId="4" w16cid:durableId="925773246">
    <w:abstractNumId w:val="2"/>
  </w:num>
  <w:num w:numId="5" w16cid:durableId="243144565">
    <w:abstractNumId w:val="19"/>
  </w:num>
  <w:num w:numId="6" w16cid:durableId="1459031958">
    <w:abstractNumId w:val="25"/>
  </w:num>
  <w:num w:numId="7" w16cid:durableId="2031833697">
    <w:abstractNumId w:val="0"/>
  </w:num>
  <w:num w:numId="8" w16cid:durableId="564148896">
    <w:abstractNumId w:val="20"/>
  </w:num>
  <w:num w:numId="9" w16cid:durableId="2044397396">
    <w:abstractNumId w:val="4"/>
  </w:num>
  <w:num w:numId="10" w16cid:durableId="780958725">
    <w:abstractNumId w:val="15"/>
  </w:num>
  <w:num w:numId="11" w16cid:durableId="234433553">
    <w:abstractNumId w:val="18"/>
  </w:num>
  <w:num w:numId="12" w16cid:durableId="1431662381">
    <w:abstractNumId w:val="5"/>
  </w:num>
  <w:num w:numId="13" w16cid:durableId="1477265026">
    <w:abstractNumId w:val="11"/>
  </w:num>
  <w:num w:numId="14" w16cid:durableId="407927019">
    <w:abstractNumId w:val="14"/>
  </w:num>
  <w:num w:numId="15" w16cid:durableId="1770851917">
    <w:abstractNumId w:val="21"/>
  </w:num>
  <w:num w:numId="16" w16cid:durableId="1559512291">
    <w:abstractNumId w:val="16"/>
  </w:num>
  <w:num w:numId="17" w16cid:durableId="1490173610">
    <w:abstractNumId w:val="17"/>
  </w:num>
  <w:num w:numId="18" w16cid:durableId="1744328810">
    <w:abstractNumId w:val="7"/>
  </w:num>
  <w:num w:numId="19" w16cid:durableId="1228689927">
    <w:abstractNumId w:val="1"/>
  </w:num>
  <w:num w:numId="20" w16cid:durableId="182788396">
    <w:abstractNumId w:val="23"/>
  </w:num>
  <w:num w:numId="21" w16cid:durableId="862085767">
    <w:abstractNumId w:val="8"/>
  </w:num>
  <w:num w:numId="22" w16cid:durableId="1495754048">
    <w:abstractNumId w:val="13"/>
  </w:num>
  <w:num w:numId="23" w16cid:durableId="438913087">
    <w:abstractNumId w:val="24"/>
  </w:num>
  <w:num w:numId="24" w16cid:durableId="1218781504">
    <w:abstractNumId w:val="6"/>
  </w:num>
  <w:num w:numId="25" w16cid:durableId="751203685">
    <w:abstractNumId w:val="9"/>
  </w:num>
  <w:num w:numId="26" w16cid:durableId="558326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F"/>
    <w:rsid w:val="00006F22"/>
    <w:rsid w:val="00015396"/>
    <w:rsid w:val="00015D34"/>
    <w:rsid w:val="000210F8"/>
    <w:rsid w:val="0002552A"/>
    <w:rsid w:val="00025D87"/>
    <w:rsid w:val="0002627B"/>
    <w:rsid w:val="000268D5"/>
    <w:rsid w:val="00036622"/>
    <w:rsid w:val="00043719"/>
    <w:rsid w:val="00043806"/>
    <w:rsid w:val="0004619B"/>
    <w:rsid w:val="00056C94"/>
    <w:rsid w:val="00061E7C"/>
    <w:rsid w:val="0006441F"/>
    <w:rsid w:val="0006522E"/>
    <w:rsid w:val="000679B2"/>
    <w:rsid w:val="00072F42"/>
    <w:rsid w:val="00074840"/>
    <w:rsid w:val="00085700"/>
    <w:rsid w:val="0008599F"/>
    <w:rsid w:val="000860E9"/>
    <w:rsid w:val="00086FFC"/>
    <w:rsid w:val="000906A7"/>
    <w:rsid w:val="000914A0"/>
    <w:rsid w:val="00094F84"/>
    <w:rsid w:val="000A3FE7"/>
    <w:rsid w:val="000A4D80"/>
    <w:rsid w:val="000A70D5"/>
    <w:rsid w:val="000B0654"/>
    <w:rsid w:val="000B676F"/>
    <w:rsid w:val="000E219F"/>
    <w:rsid w:val="000E3892"/>
    <w:rsid w:val="000E511A"/>
    <w:rsid w:val="000F35F6"/>
    <w:rsid w:val="00104BCC"/>
    <w:rsid w:val="001063ED"/>
    <w:rsid w:val="00107304"/>
    <w:rsid w:val="00107D84"/>
    <w:rsid w:val="00110E79"/>
    <w:rsid w:val="00111FDF"/>
    <w:rsid w:val="00113D6C"/>
    <w:rsid w:val="001152FA"/>
    <w:rsid w:val="00117894"/>
    <w:rsid w:val="00121DD2"/>
    <w:rsid w:val="001239C9"/>
    <w:rsid w:val="00127EFE"/>
    <w:rsid w:val="001320B2"/>
    <w:rsid w:val="001358D4"/>
    <w:rsid w:val="00141907"/>
    <w:rsid w:val="00142A61"/>
    <w:rsid w:val="001442F3"/>
    <w:rsid w:val="0014610F"/>
    <w:rsid w:val="0015445A"/>
    <w:rsid w:val="00156BA4"/>
    <w:rsid w:val="0015742F"/>
    <w:rsid w:val="001576A9"/>
    <w:rsid w:val="00157B95"/>
    <w:rsid w:val="00160370"/>
    <w:rsid w:val="00172F1E"/>
    <w:rsid w:val="0017469F"/>
    <w:rsid w:val="0017730B"/>
    <w:rsid w:val="00186210"/>
    <w:rsid w:val="00190EAA"/>
    <w:rsid w:val="001939F5"/>
    <w:rsid w:val="001951A6"/>
    <w:rsid w:val="00196341"/>
    <w:rsid w:val="001973A5"/>
    <w:rsid w:val="001A0ACD"/>
    <w:rsid w:val="001A722F"/>
    <w:rsid w:val="001B2D9A"/>
    <w:rsid w:val="001B3482"/>
    <w:rsid w:val="001B3EF4"/>
    <w:rsid w:val="001C2468"/>
    <w:rsid w:val="001C5BC9"/>
    <w:rsid w:val="001D33DC"/>
    <w:rsid w:val="001D412B"/>
    <w:rsid w:val="001D4A35"/>
    <w:rsid w:val="001D5EA0"/>
    <w:rsid w:val="001E57D1"/>
    <w:rsid w:val="001E7453"/>
    <w:rsid w:val="001F3452"/>
    <w:rsid w:val="001F3F57"/>
    <w:rsid w:val="00206A44"/>
    <w:rsid w:val="00210E2D"/>
    <w:rsid w:val="002134F6"/>
    <w:rsid w:val="002213B6"/>
    <w:rsid w:val="002225F7"/>
    <w:rsid w:val="00223AF7"/>
    <w:rsid w:val="0023184E"/>
    <w:rsid w:val="00242204"/>
    <w:rsid w:val="00246C83"/>
    <w:rsid w:val="00251CE2"/>
    <w:rsid w:val="002529A0"/>
    <w:rsid w:val="00253A60"/>
    <w:rsid w:val="00260837"/>
    <w:rsid w:val="00261433"/>
    <w:rsid w:val="00261CDA"/>
    <w:rsid w:val="00263C42"/>
    <w:rsid w:val="00264E3D"/>
    <w:rsid w:val="00274A2E"/>
    <w:rsid w:val="00275938"/>
    <w:rsid w:val="00277E76"/>
    <w:rsid w:val="0028209F"/>
    <w:rsid w:val="00284391"/>
    <w:rsid w:val="002A0D85"/>
    <w:rsid w:val="002A33FC"/>
    <w:rsid w:val="002B2508"/>
    <w:rsid w:val="002B2D1D"/>
    <w:rsid w:val="002B5B8B"/>
    <w:rsid w:val="002C43CA"/>
    <w:rsid w:val="002D4EF6"/>
    <w:rsid w:val="002E7E4F"/>
    <w:rsid w:val="002F2E8D"/>
    <w:rsid w:val="002F7932"/>
    <w:rsid w:val="002F7C47"/>
    <w:rsid w:val="00307725"/>
    <w:rsid w:val="003221E6"/>
    <w:rsid w:val="003348C9"/>
    <w:rsid w:val="00334904"/>
    <w:rsid w:val="0034111E"/>
    <w:rsid w:val="00341993"/>
    <w:rsid w:val="0035229A"/>
    <w:rsid w:val="0036253F"/>
    <w:rsid w:val="003679CE"/>
    <w:rsid w:val="00371CA5"/>
    <w:rsid w:val="00371CD4"/>
    <w:rsid w:val="0037773C"/>
    <w:rsid w:val="00380381"/>
    <w:rsid w:val="00386E8F"/>
    <w:rsid w:val="003942A0"/>
    <w:rsid w:val="0039605B"/>
    <w:rsid w:val="003969AD"/>
    <w:rsid w:val="003A2C5C"/>
    <w:rsid w:val="003B0002"/>
    <w:rsid w:val="003B1DC3"/>
    <w:rsid w:val="003B1F75"/>
    <w:rsid w:val="003B6FB9"/>
    <w:rsid w:val="003B7701"/>
    <w:rsid w:val="003B7EEB"/>
    <w:rsid w:val="003C1967"/>
    <w:rsid w:val="003D2A11"/>
    <w:rsid w:val="003D44B1"/>
    <w:rsid w:val="003D5837"/>
    <w:rsid w:val="003E2C43"/>
    <w:rsid w:val="003E5A53"/>
    <w:rsid w:val="003E6994"/>
    <w:rsid w:val="003F106C"/>
    <w:rsid w:val="003F1E4C"/>
    <w:rsid w:val="004254EA"/>
    <w:rsid w:val="00426618"/>
    <w:rsid w:val="00426BA7"/>
    <w:rsid w:val="004367B8"/>
    <w:rsid w:val="00451B71"/>
    <w:rsid w:val="00455CBE"/>
    <w:rsid w:val="00456766"/>
    <w:rsid w:val="00460191"/>
    <w:rsid w:val="00462A60"/>
    <w:rsid w:val="00470F13"/>
    <w:rsid w:val="00471D6A"/>
    <w:rsid w:val="004748C1"/>
    <w:rsid w:val="00477E5A"/>
    <w:rsid w:val="00482F54"/>
    <w:rsid w:val="004852FA"/>
    <w:rsid w:val="004863C5"/>
    <w:rsid w:val="0049232F"/>
    <w:rsid w:val="00496139"/>
    <w:rsid w:val="00496346"/>
    <w:rsid w:val="00497A03"/>
    <w:rsid w:val="004A04E0"/>
    <w:rsid w:val="004A24BA"/>
    <w:rsid w:val="004B4B07"/>
    <w:rsid w:val="004B627D"/>
    <w:rsid w:val="004B75A8"/>
    <w:rsid w:val="004B77DA"/>
    <w:rsid w:val="004C27BB"/>
    <w:rsid w:val="004C3C10"/>
    <w:rsid w:val="004C720E"/>
    <w:rsid w:val="004C7BF1"/>
    <w:rsid w:val="004E2F48"/>
    <w:rsid w:val="004E7A5C"/>
    <w:rsid w:val="004F0CBD"/>
    <w:rsid w:val="00505EAC"/>
    <w:rsid w:val="00505EF4"/>
    <w:rsid w:val="00506BFE"/>
    <w:rsid w:val="00510D9B"/>
    <w:rsid w:val="00515FA4"/>
    <w:rsid w:val="00520776"/>
    <w:rsid w:val="00520B76"/>
    <w:rsid w:val="005332AF"/>
    <w:rsid w:val="005333EC"/>
    <w:rsid w:val="005367D8"/>
    <w:rsid w:val="00541E92"/>
    <w:rsid w:val="00542D37"/>
    <w:rsid w:val="005477B2"/>
    <w:rsid w:val="0057179E"/>
    <w:rsid w:val="00582BA9"/>
    <w:rsid w:val="005837BB"/>
    <w:rsid w:val="00585D4A"/>
    <w:rsid w:val="00585D72"/>
    <w:rsid w:val="00597FCD"/>
    <w:rsid w:val="005B23A4"/>
    <w:rsid w:val="005B4109"/>
    <w:rsid w:val="005D0E89"/>
    <w:rsid w:val="005D1446"/>
    <w:rsid w:val="005D69C9"/>
    <w:rsid w:val="005D710A"/>
    <w:rsid w:val="005E6CC1"/>
    <w:rsid w:val="005E6F74"/>
    <w:rsid w:val="005F6302"/>
    <w:rsid w:val="005F7D1F"/>
    <w:rsid w:val="0060450A"/>
    <w:rsid w:val="006144AE"/>
    <w:rsid w:val="0061641B"/>
    <w:rsid w:val="00622497"/>
    <w:rsid w:val="006237B5"/>
    <w:rsid w:val="0062699A"/>
    <w:rsid w:val="0063008F"/>
    <w:rsid w:val="00633D6A"/>
    <w:rsid w:val="00634E49"/>
    <w:rsid w:val="00637E5C"/>
    <w:rsid w:val="006472DC"/>
    <w:rsid w:val="006478A2"/>
    <w:rsid w:val="0064796F"/>
    <w:rsid w:val="00650DE9"/>
    <w:rsid w:val="0065175B"/>
    <w:rsid w:val="00663400"/>
    <w:rsid w:val="00667815"/>
    <w:rsid w:val="00670F45"/>
    <w:rsid w:val="00672144"/>
    <w:rsid w:val="00680486"/>
    <w:rsid w:val="00680DCB"/>
    <w:rsid w:val="00685E69"/>
    <w:rsid w:val="006869FE"/>
    <w:rsid w:val="00687323"/>
    <w:rsid w:val="006877FE"/>
    <w:rsid w:val="00696472"/>
    <w:rsid w:val="00696F8D"/>
    <w:rsid w:val="006A6FCD"/>
    <w:rsid w:val="006C34BB"/>
    <w:rsid w:val="006C6AB9"/>
    <w:rsid w:val="006D4F35"/>
    <w:rsid w:val="006E30D1"/>
    <w:rsid w:val="006E6C8F"/>
    <w:rsid w:val="006F2548"/>
    <w:rsid w:val="006F791C"/>
    <w:rsid w:val="00704246"/>
    <w:rsid w:val="007068BB"/>
    <w:rsid w:val="007077F0"/>
    <w:rsid w:val="00711536"/>
    <w:rsid w:val="0071206B"/>
    <w:rsid w:val="007124DC"/>
    <w:rsid w:val="007160F2"/>
    <w:rsid w:val="007207CE"/>
    <w:rsid w:val="007230A4"/>
    <w:rsid w:val="00725AEC"/>
    <w:rsid w:val="0073024F"/>
    <w:rsid w:val="0073191C"/>
    <w:rsid w:val="00731B5E"/>
    <w:rsid w:val="007414DF"/>
    <w:rsid w:val="007416E5"/>
    <w:rsid w:val="00744091"/>
    <w:rsid w:val="00744E89"/>
    <w:rsid w:val="00763902"/>
    <w:rsid w:val="00765EBC"/>
    <w:rsid w:val="007705DB"/>
    <w:rsid w:val="00783EE9"/>
    <w:rsid w:val="007853E8"/>
    <w:rsid w:val="0078763C"/>
    <w:rsid w:val="007955C2"/>
    <w:rsid w:val="00796D74"/>
    <w:rsid w:val="007977A0"/>
    <w:rsid w:val="007A18A7"/>
    <w:rsid w:val="007A65D5"/>
    <w:rsid w:val="007A7CF9"/>
    <w:rsid w:val="007B1FC5"/>
    <w:rsid w:val="007C598F"/>
    <w:rsid w:val="007D06CA"/>
    <w:rsid w:val="007D5098"/>
    <w:rsid w:val="007E04A6"/>
    <w:rsid w:val="007E0CAC"/>
    <w:rsid w:val="007E1648"/>
    <w:rsid w:val="007E3970"/>
    <w:rsid w:val="007E3C8C"/>
    <w:rsid w:val="007E3E25"/>
    <w:rsid w:val="007F6FCD"/>
    <w:rsid w:val="008056C7"/>
    <w:rsid w:val="00814DB9"/>
    <w:rsid w:val="00820AF4"/>
    <w:rsid w:val="00837D95"/>
    <w:rsid w:val="008533C5"/>
    <w:rsid w:val="00864BC7"/>
    <w:rsid w:val="00865BB5"/>
    <w:rsid w:val="00866B95"/>
    <w:rsid w:val="00873D74"/>
    <w:rsid w:val="00876846"/>
    <w:rsid w:val="0088306B"/>
    <w:rsid w:val="008865CE"/>
    <w:rsid w:val="00892CFC"/>
    <w:rsid w:val="00895A6F"/>
    <w:rsid w:val="008A1208"/>
    <w:rsid w:val="008A142B"/>
    <w:rsid w:val="008B5746"/>
    <w:rsid w:val="008C17F8"/>
    <w:rsid w:val="008D08DD"/>
    <w:rsid w:val="008D3399"/>
    <w:rsid w:val="008D4338"/>
    <w:rsid w:val="008D7295"/>
    <w:rsid w:val="008E611B"/>
    <w:rsid w:val="008F2BD9"/>
    <w:rsid w:val="008F3511"/>
    <w:rsid w:val="008F55D7"/>
    <w:rsid w:val="009046A3"/>
    <w:rsid w:val="0090742A"/>
    <w:rsid w:val="00915695"/>
    <w:rsid w:val="00920161"/>
    <w:rsid w:val="00920300"/>
    <w:rsid w:val="00922139"/>
    <w:rsid w:val="0092388E"/>
    <w:rsid w:val="009248E1"/>
    <w:rsid w:val="009350BB"/>
    <w:rsid w:val="00943636"/>
    <w:rsid w:val="009716AA"/>
    <w:rsid w:val="009755B6"/>
    <w:rsid w:val="0098068F"/>
    <w:rsid w:val="0098251D"/>
    <w:rsid w:val="00982ADF"/>
    <w:rsid w:val="00984265"/>
    <w:rsid w:val="009872E8"/>
    <w:rsid w:val="009915B0"/>
    <w:rsid w:val="00992089"/>
    <w:rsid w:val="0099211D"/>
    <w:rsid w:val="00994AEC"/>
    <w:rsid w:val="009966B3"/>
    <w:rsid w:val="009A0770"/>
    <w:rsid w:val="009A32D3"/>
    <w:rsid w:val="009B2252"/>
    <w:rsid w:val="009B4A24"/>
    <w:rsid w:val="009B5420"/>
    <w:rsid w:val="009B5BD7"/>
    <w:rsid w:val="009C48AF"/>
    <w:rsid w:val="009D1D26"/>
    <w:rsid w:val="009D3F18"/>
    <w:rsid w:val="009E44D8"/>
    <w:rsid w:val="009F068A"/>
    <w:rsid w:val="00A00C35"/>
    <w:rsid w:val="00A104D9"/>
    <w:rsid w:val="00A16528"/>
    <w:rsid w:val="00A236BB"/>
    <w:rsid w:val="00A24900"/>
    <w:rsid w:val="00A44A2C"/>
    <w:rsid w:val="00A50EA6"/>
    <w:rsid w:val="00A544CC"/>
    <w:rsid w:val="00A55475"/>
    <w:rsid w:val="00A55A2F"/>
    <w:rsid w:val="00A616C8"/>
    <w:rsid w:val="00A667BB"/>
    <w:rsid w:val="00A70EBA"/>
    <w:rsid w:val="00A71201"/>
    <w:rsid w:val="00A72CB5"/>
    <w:rsid w:val="00A72FB2"/>
    <w:rsid w:val="00A86007"/>
    <w:rsid w:val="00A863B9"/>
    <w:rsid w:val="00A9697C"/>
    <w:rsid w:val="00AB5D7A"/>
    <w:rsid w:val="00AB7A18"/>
    <w:rsid w:val="00AC017F"/>
    <w:rsid w:val="00AC45C9"/>
    <w:rsid w:val="00AC792E"/>
    <w:rsid w:val="00AD6E07"/>
    <w:rsid w:val="00AE3252"/>
    <w:rsid w:val="00AE6D85"/>
    <w:rsid w:val="00AF3C1C"/>
    <w:rsid w:val="00B00AF1"/>
    <w:rsid w:val="00B02D9F"/>
    <w:rsid w:val="00B05877"/>
    <w:rsid w:val="00B261F4"/>
    <w:rsid w:val="00B26379"/>
    <w:rsid w:val="00B40A7B"/>
    <w:rsid w:val="00B4469C"/>
    <w:rsid w:val="00B55C84"/>
    <w:rsid w:val="00B56AB0"/>
    <w:rsid w:val="00B655FF"/>
    <w:rsid w:val="00B726EF"/>
    <w:rsid w:val="00B740C2"/>
    <w:rsid w:val="00B8381B"/>
    <w:rsid w:val="00B930FF"/>
    <w:rsid w:val="00B93C4B"/>
    <w:rsid w:val="00B95ABA"/>
    <w:rsid w:val="00B96AD1"/>
    <w:rsid w:val="00B971C3"/>
    <w:rsid w:val="00BB202C"/>
    <w:rsid w:val="00BB45F5"/>
    <w:rsid w:val="00BB531A"/>
    <w:rsid w:val="00BB77AC"/>
    <w:rsid w:val="00BC4602"/>
    <w:rsid w:val="00BD20D0"/>
    <w:rsid w:val="00BF1F18"/>
    <w:rsid w:val="00BF21C8"/>
    <w:rsid w:val="00BF4B4B"/>
    <w:rsid w:val="00C04ED6"/>
    <w:rsid w:val="00C078DD"/>
    <w:rsid w:val="00C1160B"/>
    <w:rsid w:val="00C1492F"/>
    <w:rsid w:val="00C1699D"/>
    <w:rsid w:val="00C16F9C"/>
    <w:rsid w:val="00C206CD"/>
    <w:rsid w:val="00C25005"/>
    <w:rsid w:val="00C2564D"/>
    <w:rsid w:val="00C256FE"/>
    <w:rsid w:val="00C31492"/>
    <w:rsid w:val="00C4452D"/>
    <w:rsid w:val="00C4454F"/>
    <w:rsid w:val="00C50F2B"/>
    <w:rsid w:val="00C62741"/>
    <w:rsid w:val="00C947FC"/>
    <w:rsid w:val="00CA3510"/>
    <w:rsid w:val="00CA6B6F"/>
    <w:rsid w:val="00CA78DD"/>
    <w:rsid w:val="00CC5C6B"/>
    <w:rsid w:val="00CC70EC"/>
    <w:rsid w:val="00CD361C"/>
    <w:rsid w:val="00CD6BD7"/>
    <w:rsid w:val="00CF404F"/>
    <w:rsid w:val="00CF5348"/>
    <w:rsid w:val="00D039FB"/>
    <w:rsid w:val="00D07970"/>
    <w:rsid w:val="00D14D54"/>
    <w:rsid w:val="00D256C1"/>
    <w:rsid w:val="00D2575C"/>
    <w:rsid w:val="00D27591"/>
    <w:rsid w:val="00D3242A"/>
    <w:rsid w:val="00D52400"/>
    <w:rsid w:val="00D52A11"/>
    <w:rsid w:val="00D52E99"/>
    <w:rsid w:val="00D57FC5"/>
    <w:rsid w:val="00D60C6B"/>
    <w:rsid w:val="00D657C8"/>
    <w:rsid w:val="00D71A72"/>
    <w:rsid w:val="00D75CA8"/>
    <w:rsid w:val="00D77F57"/>
    <w:rsid w:val="00D878EA"/>
    <w:rsid w:val="00D879BB"/>
    <w:rsid w:val="00D87B1B"/>
    <w:rsid w:val="00D90C26"/>
    <w:rsid w:val="00D94B49"/>
    <w:rsid w:val="00DA59CF"/>
    <w:rsid w:val="00DA7A59"/>
    <w:rsid w:val="00DB4CA3"/>
    <w:rsid w:val="00DB4FA6"/>
    <w:rsid w:val="00DC0247"/>
    <w:rsid w:val="00DC75F7"/>
    <w:rsid w:val="00DD3D20"/>
    <w:rsid w:val="00DE2E5F"/>
    <w:rsid w:val="00DE75CB"/>
    <w:rsid w:val="00DF35B8"/>
    <w:rsid w:val="00E06CCB"/>
    <w:rsid w:val="00E12BB8"/>
    <w:rsid w:val="00E133B6"/>
    <w:rsid w:val="00E14F5E"/>
    <w:rsid w:val="00E15516"/>
    <w:rsid w:val="00E27349"/>
    <w:rsid w:val="00E33671"/>
    <w:rsid w:val="00E350BC"/>
    <w:rsid w:val="00E37592"/>
    <w:rsid w:val="00E413DA"/>
    <w:rsid w:val="00E47BD4"/>
    <w:rsid w:val="00E606CE"/>
    <w:rsid w:val="00E675A4"/>
    <w:rsid w:val="00E7098E"/>
    <w:rsid w:val="00E71175"/>
    <w:rsid w:val="00E829A5"/>
    <w:rsid w:val="00E857D4"/>
    <w:rsid w:val="00E91BC7"/>
    <w:rsid w:val="00E92F40"/>
    <w:rsid w:val="00E93156"/>
    <w:rsid w:val="00E9793D"/>
    <w:rsid w:val="00EB4B47"/>
    <w:rsid w:val="00EB6AE3"/>
    <w:rsid w:val="00EE1B7F"/>
    <w:rsid w:val="00F022FD"/>
    <w:rsid w:val="00F11C99"/>
    <w:rsid w:val="00F11D1F"/>
    <w:rsid w:val="00F1255D"/>
    <w:rsid w:val="00F17DCB"/>
    <w:rsid w:val="00F44BD6"/>
    <w:rsid w:val="00F453D3"/>
    <w:rsid w:val="00F50E0A"/>
    <w:rsid w:val="00F8117A"/>
    <w:rsid w:val="00F82DC0"/>
    <w:rsid w:val="00F84133"/>
    <w:rsid w:val="00F9329D"/>
    <w:rsid w:val="00FA4F12"/>
    <w:rsid w:val="00FA689A"/>
    <w:rsid w:val="00FB1C3A"/>
    <w:rsid w:val="00FB569E"/>
    <w:rsid w:val="00FB78D2"/>
    <w:rsid w:val="00FC32D1"/>
    <w:rsid w:val="00FD06B6"/>
    <w:rsid w:val="00FD4B59"/>
    <w:rsid w:val="00FE0561"/>
    <w:rsid w:val="00FE0A45"/>
    <w:rsid w:val="00FE5D3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9AA80"/>
  <w15:docId w15:val="{9D3D85AA-3B81-4516-B48D-4A6295C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A7B"/>
    <w:pPr>
      <w:keepNext/>
      <w:jc w:val="center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4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lockText">
    <w:name w:val="Block Text"/>
    <w:basedOn w:val="Normal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TableGrid">
    <w:name w:val="Table Grid"/>
    <w:basedOn w:val="TableNormal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без абзаца,ПАРАГРАФ,маркированный"/>
    <w:basedOn w:val="Normal"/>
    <w:link w:val="ListParagraphChar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unhideWhenUsed/>
    <w:rsid w:val="00D275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348C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40A7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rsid w:val="00B4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NoSpacing">
    <w:name w:val="No Spacing"/>
    <w:uiPriority w:val="1"/>
    <w:qFormat/>
    <w:rsid w:val="00B40A7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0A7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A7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B627D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8306B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C947F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DefaultParagraphFont"/>
    <w:uiPriority w:val="99"/>
    <w:semiHidden/>
    <w:unhideWhenUsed/>
    <w:rsid w:val="000A3FE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17A"/>
    <w:rPr>
      <w:color w:val="605E5C"/>
      <w:shd w:val="clear" w:color="auto" w:fill="E1DFDD"/>
    </w:rPr>
  </w:style>
  <w:style w:type="character" w:customStyle="1" w:styleId="ListParagraphChar">
    <w:name w:val="List Paragraph Char"/>
    <w:aliases w:val="без абзаца Char,ПАРАГРАФ Char,маркированный Char"/>
    <w:link w:val="ListParagraph"/>
    <w:uiPriority w:val="34"/>
    <w:locked/>
    <w:rsid w:val="007E3C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ublication-header-authorfont-weight-normal">
    <w:name w:val="publication-header-author__font-weight-normal"/>
    <w:basedOn w:val="DefaultParagraphFont"/>
    <w:rsid w:val="003969AD"/>
  </w:style>
  <w:style w:type="character" w:customStyle="1" w:styleId="help">
    <w:name w:val="help"/>
    <w:basedOn w:val="DefaultParagraphFont"/>
    <w:rsid w:val="00B655FF"/>
  </w:style>
  <w:style w:type="character" w:customStyle="1" w:styleId="name">
    <w:name w:val="name"/>
    <w:basedOn w:val="DefaultParagraphFont"/>
    <w:rsid w:val="003A2C5C"/>
  </w:style>
  <w:style w:type="character" w:customStyle="1" w:styleId="linktext">
    <w:name w:val="link__text"/>
    <w:basedOn w:val="DefaultParagraphFont"/>
    <w:rsid w:val="0028209F"/>
  </w:style>
  <w:style w:type="character" w:customStyle="1" w:styleId="text-meta">
    <w:name w:val="text-meta"/>
    <w:basedOn w:val="DefaultParagraphFont"/>
    <w:rsid w:val="0028209F"/>
  </w:style>
  <w:style w:type="character" w:customStyle="1" w:styleId="typography">
    <w:name w:val="typography"/>
    <w:basedOn w:val="DefaultParagraphFont"/>
    <w:rsid w:val="0028209F"/>
  </w:style>
  <w:style w:type="paragraph" w:styleId="BodyText">
    <w:name w:val="Body Text"/>
    <w:basedOn w:val="Normal"/>
    <w:link w:val="BodyTextChar"/>
    <w:uiPriority w:val="99"/>
    <w:rsid w:val="00142A61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42A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4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ypography-modulelvnit">
    <w:name w:val="typography-module__lvnit"/>
    <w:basedOn w:val="DefaultParagraphFont"/>
    <w:rsid w:val="00663400"/>
  </w:style>
  <w:style w:type="character" w:customStyle="1" w:styleId="authors-moduleumr1o">
    <w:name w:val="authors-module__umr1o"/>
    <w:basedOn w:val="DefaultParagraphFont"/>
    <w:rsid w:val="00663400"/>
  </w:style>
  <w:style w:type="character" w:customStyle="1" w:styleId="text-color-brand-bold">
    <w:name w:val="text-color-brand-bold"/>
    <w:basedOn w:val="DefaultParagraphFont"/>
    <w:rsid w:val="00663400"/>
  </w:style>
  <w:style w:type="character" w:customStyle="1" w:styleId="value">
    <w:name w:val="value"/>
    <w:basedOn w:val="DefaultParagraphFont"/>
    <w:rsid w:val="00B55C84"/>
  </w:style>
  <w:style w:type="character" w:styleId="UnresolvedMention">
    <w:name w:val="Unresolved Mention"/>
    <w:basedOn w:val="DefaultParagraphFont"/>
    <w:uiPriority w:val="99"/>
    <w:semiHidden/>
    <w:unhideWhenUsed/>
    <w:rsid w:val="008A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277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276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0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44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0917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22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47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01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76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old.nncf.kz/118-Arkhiv" TargetMode="External"/><Relationship Id="rId26" Type="http://schemas.openxmlformats.org/officeDocument/2006/relationships/hyperlink" Target="https://theunion.org/news/union-achievers" TargetMode="External"/><Relationship Id="rId39" Type="http://schemas.openxmlformats.org/officeDocument/2006/relationships/hyperlink" Target="https://journal.niidi.ru/jofin/issue/view/34/%20showToc" TargetMode="External"/><Relationship Id="rId21" Type="http://schemas.openxmlformats.org/officeDocument/2006/relationships/hyperlink" Target="https://old.nncf.kz/118-Arkhiv" TargetMode="External"/><Relationship Id="rId34" Type="http://schemas.openxmlformats.org/officeDocument/2006/relationships/hyperlink" Target="https://journal.niidi.ru/jofin/issue/view/34/%20showTo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edzdrav.kz/" TargetMode="External"/><Relationship Id="rId20" Type="http://schemas.openxmlformats.org/officeDocument/2006/relationships/hyperlink" Target="https://old.nncf.kz/118-Arkhiv" TargetMode="External"/><Relationship Id="rId29" Type="http://schemas.openxmlformats.org/officeDocument/2006/relationships/hyperlink" Target="http://www.pharm.kg/ru/magazin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%20abs/pii/S009174352400166X?via%3Dihub" TargetMode="External"/><Relationship Id="rId24" Type="http://schemas.openxmlformats.org/officeDocument/2006/relationships/hyperlink" Target="https://theunion.org/news/union-achievers" TargetMode="External"/><Relationship Id="rId32" Type="http://schemas.openxmlformats.org/officeDocument/2006/relationships/hyperlink" Target="https://appmed.kaznu.kz/index.php/" TargetMode="External"/><Relationship Id="rId37" Type="http://schemas.openxmlformats.org/officeDocument/2006/relationships/hyperlink" Target="https://journal.niidi.ru/jofin/issue/view/34/%20showTo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stnik.kaznmu.edu.kz/" TargetMode="External"/><Relationship Id="rId23" Type="http://schemas.openxmlformats.org/officeDocument/2006/relationships/hyperlink" Target="https://megajournalsofcasereports.com/" TargetMode="External"/><Relationship Id="rId28" Type="http://schemas.openxmlformats.org/officeDocument/2006/relationships/hyperlink" Target="https://www.tma-journals.uz" TargetMode="External"/><Relationship Id="rId36" Type="http://schemas.openxmlformats.org/officeDocument/2006/relationships/hyperlink" Target="https://journal.niidi.ru/jofin/issue/view/34/%20showToc" TargetMode="External"/><Relationship Id="rId10" Type="http://schemas.openxmlformats.org/officeDocument/2006/relationships/hyperlink" Target="https://www.scopus.com/record/display.uri?eid=2-s2.0-85178493968&amp;origin=recordpage" TargetMode="External"/><Relationship Id="rId19" Type="http://schemas.openxmlformats.org/officeDocument/2006/relationships/hyperlink" Target="http://www.medzdrav.kz/index.php/izdatelstvo/%20zhurnal-meditsina" TargetMode="External"/><Relationship Id="rId31" Type="http://schemas.openxmlformats.org/officeDocument/2006/relationships/hyperlink" Target="https://journal.ksph.ed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%20display.uri?eid=2-s2.0-85087531234&amp;origin=recordpage" TargetMode="External"/><Relationship Id="rId14" Type="http://schemas.openxmlformats.org/officeDocument/2006/relationships/hyperlink" Target="https://old.nncf.kz/118-Arkhiv" TargetMode="External"/><Relationship Id="rId22" Type="http://schemas.openxmlformats.org/officeDocument/2006/relationships/hyperlink" Target="https://vestnik.kaznmu.edu.kz/" TargetMode="External"/><Relationship Id="rId27" Type="http://schemas.openxmlformats.org/officeDocument/2006/relationships/hyperlink" Target="https://zdrav.kg/arkhivy/category/view/56" TargetMode="External"/><Relationship Id="rId30" Type="http://schemas.openxmlformats.org/officeDocument/2006/relationships/hyperlink" Target="https://patanatomy.med.tma.uz" TargetMode="External"/><Relationship Id="rId35" Type="http://schemas.openxmlformats.org/officeDocument/2006/relationships/hyperlink" Target="https://journal.niidi.ru/jofin/issue/view/34/%20showToc" TargetMode="External"/><Relationship Id="rId8" Type="http://schemas.openxmlformats.org/officeDocument/2006/relationships/hyperlink" Target="https://orcid.org/0000-0003-2988-78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jiri.iums.ac.ir/article-1-8713-en.html" TargetMode="External"/><Relationship Id="rId17" Type="http://schemas.openxmlformats.org/officeDocument/2006/relationships/hyperlink" Target="https://vestnik.kaznmu.edu.kz/" TargetMode="External"/><Relationship Id="rId25" Type="http://schemas.openxmlformats.org/officeDocument/2006/relationships/hyperlink" Target="https://theunion.org/news/union-achievers" TargetMode="External"/><Relationship Id="rId33" Type="http://schemas.openxmlformats.org/officeDocument/2006/relationships/hyperlink" Target="https://www.internauka.org/journal/%20%20science" TargetMode="External"/><Relationship Id="rId38" Type="http://schemas.openxmlformats.org/officeDocument/2006/relationships/hyperlink" Target="https://journal.niidi.ru/jofin/issue/view/34/%20showT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9C6D-F35B-45FD-ACB8-B077B74F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1371</Words>
  <Characters>10389</Characters>
  <Application>Microsoft Office Word</Application>
  <DocSecurity>0</DocSecurity>
  <Lines>802</Lines>
  <Paragraphs>333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KazNU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Искакова Фарида</cp:lastModifiedBy>
  <cp:revision>2</cp:revision>
  <cp:lastPrinted>2025-04-10T04:35:00Z</cp:lastPrinted>
  <dcterms:created xsi:type="dcterms:W3CDTF">2025-04-30T08:30:00Z</dcterms:created>
  <dcterms:modified xsi:type="dcterms:W3CDTF">2025-04-30T08:30:00Z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182ec565c35cce70cff650842547f6ecbad099f633b1d85cb86ec4bc52acd083</vt:lpwstr>
  </property>
</Properties>
</file>